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7A33" w14:textId="1378B522" w:rsidR="00FC6DA8" w:rsidRPr="005B7219" w:rsidRDefault="00FC6DA8" w:rsidP="00FC6DA8">
      <w:pPr>
        <w:pBdr>
          <w:top w:val="nil"/>
          <w:left w:val="nil"/>
          <w:bottom w:val="nil"/>
          <w:right w:val="nil"/>
          <w:between w:val="nil"/>
        </w:pBdr>
        <w:spacing w:before="200" w:after="80" w:line="240" w:lineRule="auto"/>
        <w:contextualSpacing/>
        <w:rPr>
          <w:rFonts w:asciiTheme="majorHAnsi" w:eastAsiaTheme="majorEastAsia" w:hAnsiTheme="majorHAnsi" w:cstheme="majorBidi"/>
          <w:color w:val="666666"/>
          <w:spacing w:val="-10"/>
          <w:kern w:val="28"/>
          <w:sz w:val="56"/>
          <w:szCs w:val="56"/>
          <w:lang w:val="en"/>
          <w14:ligatures w14:val="none"/>
        </w:rPr>
      </w:pPr>
      <w:r w:rsidRPr="005B7219"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 xml:space="preserve">USTA RI Minutes 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0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4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-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04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-2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6</w:t>
      </w:r>
    </w:p>
    <w:p w14:paraId="4F4AEE1D" w14:textId="77777777" w:rsidR="00FC6DA8" w:rsidRPr="005B7219" w:rsidRDefault="00FC6DA8" w:rsidP="00FC6DA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Source Code Pro" w:eastAsia="Source Code Pro" w:hAnsi="Source Code Pro" w:cs="Source Code Pro"/>
          <w:color w:val="424242"/>
          <w:kern w:val="0"/>
          <w:sz w:val="20"/>
          <w:szCs w:val="20"/>
          <w:lang w:val="en"/>
          <w14:ligatures w14:val="none"/>
        </w:rPr>
      </w:pPr>
      <w:r w:rsidRPr="005B7219">
        <w:rPr>
          <w:rFonts w:ascii="Source Code Pro" w:eastAsia="Source Code Pro" w:hAnsi="Source Code Pro" w:cs="Source Code Pro"/>
          <w:noProof/>
          <w:color w:val="424242"/>
          <w:kern w:val="0"/>
          <w:sz w:val="20"/>
          <w:szCs w:val="20"/>
          <w:lang w:val="en"/>
          <w14:ligatures w14:val="none"/>
        </w:rPr>
        <w:drawing>
          <wp:inline distT="114300" distB="114300" distL="114300" distR="114300" wp14:anchorId="06AB3D06" wp14:editId="7250CF17">
            <wp:extent cx="59436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9DA47B" w14:textId="77777777" w:rsidR="00FC6DA8" w:rsidRPr="005B7219" w:rsidRDefault="00FC6DA8" w:rsidP="00FC6DA8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Source Code Pro" w:eastAsiaTheme="majorEastAsia" w:hAnsi="Source Code Pro" w:cstheme="majorBidi"/>
          <w:color w:val="595959" w:themeColor="text1" w:themeTint="A6"/>
          <w:spacing w:val="15"/>
          <w:kern w:val="0"/>
          <w:sz w:val="22"/>
          <w:szCs w:val="22"/>
          <w:lang w:val="en"/>
          <w14:ligatures w14:val="none"/>
        </w:rPr>
      </w:pPr>
      <w:bookmarkStart w:id="0" w:name="_4bu4z72jz2rz" w:colFirst="0" w:colLast="0"/>
      <w:bookmarkEnd w:id="0"/>
    </w:p>
    <w:p w14:paraId="22BBC346" w14:textId="77777777" w:rsidR="00FC6DA8" w:rsidRDefault="00FC6DA8" w:rsidP="00FC6DA8">
      <w:pPr>
        <w:pBdr>
          <w:top w:val="nil"/>
          <w:left w:val="nil"/>
          <w:bottom w:val="nil"/>
          <w:right w:val="nil"/>
          <w:between w:val="nil"/>
        </w:pBdr>
        <w:spacing w:before="360" w:after="80" w:line="360" w:lineRule="auto"/>
        <w:outlineLvl w:val="0"/>
        <w:rPr>
          <w:rFonts w:ascii="Times New Roman" w:eastAsiaTheme="majorEastAsia" w:hAnsi="Times New Roman" w:cs="Times New Roman"/>
          <w:b/>
          <w:bCs/>
          <w:color w:val="0F4761" w:themeColor="accent1" w:themeShade="BF"/>
          <w:kern w:val="0"/>
          <w:lang w:val="en"/>
          <w14:ligatures w14:val="none"/>
        </w:rPr>
      </w:pPr>
      <w:bookmarkStart w:id="1" w:name="_lhm2jbzd1g6i" w:colFirst="0" w:colLast="0"/>
      <w:bookmarkEnd w:id="1"/>
      <w:r w:rsidRPr="005B7219">
        <w:rPr>
          <w:rFonts w:ascii="Times New Roman" w:eastAsiaTheme="majorEastAsia" w:hAnsi="Times New Roman" w:cs="Times New Roman"/>
          <w:b/>
          <w:bCs/>
          <w:color w:val="0F4761" w:themeColor="accent1" w:themeShade="BF"/>
          <w:kern w:val="0"/>
          <w:lang w:val="en"/>
          <w14:ligatures w14:val="none"/>
        </w:rPr>
        <w:t>ATTENDEES</w:t>
      </w:r>
    </w:p>
    <w:p w14:paraId="27AA6412" w14:textId="0BD374B8" w:rsidR="00EA3291" w:rsidRPr="00FC6DA8" w:rsidRDefault="00EA3291" w:rsidP="00EA3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Doug Chapman,</w:t>
      </w:r>
      <w:r w:rsidR="00C0007A" w:rsidRPr="00F75DD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Frank Laliberte</w:t>
      </w:r>
      <w:r w:rsidR="00C0007A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</w:t>
      </w:r>
      <w:r w:rsidR="00C0007A" w:rsidRPr="00F75DD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(</w:t>
      </w:r>
      <w:r w:rsidR="00C0007A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VP</w:t>
      </w:r>
      <w:r w:rsidR="00C0007A" w:rsidRPr="00F75DD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)</w:t>
      </w:r>
      <w:r w:rsidR="00C0007A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,</w:t>
      </w:r>
      <w:r w:rsidR="00C0007A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</w:t>
      </w:r>
      <w:r w:rsidR="00FC6DA8" w:rsidRPr="00F75DD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Paul Brazenor (Sec), Terence Charles (Tres), John Jasionowski, Marguerite Marano</w:t>
      </w:r>
    </w:p>
    <w:p w14:paraId="183F1DF0" w14:textId="4ECDC63A" w:rsidR="00FC6DA8" w:rsidRPr="00F75DDF" w:rsidRDefault="00FC6DA8" w:rsidP="00FC6DA8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Arial" w:eastAsia="Source Code Pro" w:hAnsi="Arial" w:cs="Arial"/>
          <w:b/>
          <w:bCs/>
          <w:color w:val="424242"/>
          <w:kern w:val="0"/>
          <w:lang w:val="en"/>
          <w14:ligatures w14:val="none"/>
        </w:rPr>
      </w:pPr>
    </w:p>
    <w:p w14:paraId="7B1DA5E2" w14:textId="0EB1D7EE" w:rsidR="00FC6DA8" w:rsidRDefault="001A40F7" w:rsidP="00FC6DA8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Times New Roman" w:eastAsia="Source Code Pro" w:hAnsi="Times New Roman" w:cs="Times New Roman"/>
          <w:b/>
          <w:bCs/>
          <w:color w:val="424242"/>
          <w:kern w:val="0"/>
          <w:lang w:val="en"/>
          <w14:ligatures w14:val="none"/>
        </w:rPr>
      </w:pPr>
      <w:r w:rsidRPr="0032135F">
        <w:rPr>
          <w:rFonts w:ascii="Times New Roman" w:eastAsia="Source Code Pro" w:hAnsi="Times New Roman" w:cs="Times New Roman"/>
          <w:b/>
          <w:bCs/>
          <w:color w:val="424242"/>
          <w:kern w:val="0"/>
          <w:lang w:val="en"/>
          <w14:ligatures w14:val="none"/>
        </w:rPr>
        <w:t>ABSENT</w:t>
      </w:r>
      <w:r>
        <w:rPr>
          <w:rFonts w:ascii="Times New Roman" w:eastAsia="Source Code Pro" w:hAnsi="Times New Roman" w:cs="Times New Roman"/>
          <w:b/>
          <w:bCs/>
          <w:color w:val="424242"/>
          <w:kern w:val="0"/>
          <w:lang w:val="en"/>
          <w14:ligatures w14:val="none"/>
        </w:rPr>
        <w:t>:</w:t>
      </w:r>
      <w:r w:rsidRPr="00EF6511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</w:t>
      </w:r>
      <w:r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Alan</w:t>
      </w:r>
      <w:r w:rsidR="00850128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Dyl</w:t>
      </w:r>
      <w:r w:rsidR="00B71D9B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, Barbara </w:t>
      </w:r>
      <w:r w:rsidR="00AA58D4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Delmondes, Jessica Cullinan</w:t>
      </w:r>
    </w:p>
    <w:p w14:paraId="3B71BEBF" w14:textId="77777777" w:rsidR="00FC6DA8" w:rsidRPr="0083636C" w:rsidRDefault="00FC6DA8" w:rsidP="00FC6DA8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Theme="majorHAnsi" w:eastAsia="Source Code Pro" w:hAnsiTheme="majorHAnsi" w:cs="Times New Roman"/>
          <w:b/>
          <w:bCs/>
          <w:color w:val="424242"/>
          <w:kern w:val="0"/>
          <w:lang w:val="en"/>
          <w14:ligatures w14:val="none"/>
        </w:rPr>
      </w:pPr>
    </w:p>
    <w:p w14:paraId="15AF71BE" w14:textId="77777777" w:rsidR="00FC6DA8" w:rsidRDefault="00FC6DA8" w:rsidP="00FC6DA8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Arial" w:eastAsia="Source Code Pro" w:hAnsi="Arial" w:cs="Arial"/>
          <w:color w:val="424242"/>
          <w:kern w:val="0"/>
          <w:lang w:val="en"/>
          <w14:ligatures w14:val="none"/>
        </w:rPr>
      </w:pPr>
      <w:r w:rsidRPr="00B00E5B">
        <w:rPr>
          <w:rFonts w:ascii="Arial" w:eastAsia="Source Code Pro" w:hAnsi="Arial" w:cs="Arial"/>
          <w:b/>
          <w:bCs/>
          <w:color w:val="424242"/>
          <w:kern w:val="0"/>
          <w:lang w:val="en"/>
          <w14:ligatures w14:val="none"/>
        </w:rPr>
        <w:t>Also in Attendance</w:t>
      </w:r>
      <w:r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: </w:t>
      </w:r>
    </w:p>
    <w:p w14:paraId="2D65BEB2" w14:textId="77777777" w:rsidR="00FC6DA8" w:rsidRDefault="00FC6DA8"/>
    <w:p w14:paraId="0737F22D" w14:textId="77777777" w:rsidR="00FC6DA8" w:rsidRDefault="00FC6DA8"/>
    <w:p w14:paraId="6B8EAF23" w14:textId="77777777" w:rsidR="00FC6DA8" w:rsidRPr="00FC6DA8" w:rsidRDefault="00FC6DA8" w:rsidP="00FC6D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AGENDA</w:t>
      </w:r>
    </w:p>
    <w:p w14:paraId="5BE1C34E" w14:textId="77777777" w:rsidR="00FC6DA8" w:rsidRPr="00FC6DA8" w:rsidRDefault="00FC6DA8" w:rsidP="00FC6D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222222"/>
          <w:kern w:val="0"/>
          <w14:ligatures w14:val="none"/>
        </w:rPr>
        <w:t>- Approval of Minutes</w:t>
      </w:r>
    </w:p>
    <w:p w14:paraId="7F0E6F42" w14:textId="77777777" w:rsidR="00FC6DA8" w:rsidRPr="00FC6DA8" w:rsidRDefault="00FC6DA8" w:rsidP="00FC6D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222222"/>
          <w:kern w:val="0"/>
          <w14:ligatures w14:val="none"/>
        </w:rPr>
        <w:t>- Treasurer's Report (Terry)</w:t>
      </w:r>
    </w:p>
    <w:p w14:paraId="67CF34B4" w14:textId="77777777" w:rsidR="00FC6DA8" w:rsidRPr="00FC6DA8" w:rsidRDefault="00FC6DA8" w:rsidP="00FC6D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222222"/>
          <w:kern w:val="0"/>
          <w14:ligatures w14:val="none"/>
        </w:rPr>
        <w:t>-President's Report (Doug)</w:t>
      </w:r>
    </w:p>
    <w:p w14:paraId="1325D5CE" w14:textId="77777777" w:rsidR="00FC6DA8" w:rsidRPr="00FC6DA8" w:rsidRDefault="00FC6DA8" w:rsidP="00FC6D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- Adult Leagues Report</w:t>
      </w:r>
    </w:p>
    <w:p w14:paraId="2D87EF58" w14:textId="77777777" w:rsidR="00FC6DA8" w:rsidRPr="00FC6DA8" w:rsidRDefault="00FC6DA8" w:rsidP="00FC6D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- Tennis Hall of Fame Report (Marguerite)</w:t>
      </w:r>
    </w:p>
    <w:p w14:paraId="52F5BC96" w14:textId="77777777" w:rsidR="00FC6DA8" w:rsidRPr="00FC6DA8" w:rsidRDefault="00FC6DA8" w:rsidP="00FC6D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- High School Tennis Report (Frank)</w:t>
      </w:r>
    </w:p>
    <w:p w14:paraId="3850BA7B" w14:textId="77777777" w:rsidR="00FC6DA8" w:rsidRPr="00FC6DA8" w:rsidRDefault="00FC6DA8" w:rsidP="00FC6D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0EE16B" w14:textId="77777777" w:rsidR="00FC6DA8" w:rsidRPr="00FC6DA8" w:rsidRDefault="00FC6DA8" w:rsidP="00FC6D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- USTA New England Report </w:t>
      </w:r>
    </w:p>
    <w:p w14:paraId="31EA8C74" w14:textId="77777777" w:rsidR="00FC6DA8" w:rsidRPr="00FC6DA8" w:rsidRDefault="00FC6DA8" w:rsidP="00FC6D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OLD BUSINESS</w:t>
      </w:r>
    </w:p>
    <w:p w14:paraId="0E1B1C07" w14:textId="77777777" w:rsidR="00FC6DA8" w:rsidRPr="00FC6DA8" w:rsidRDefault="00FC6DA8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222222"/>
          <w:kern w:val="0"/>
          <w14:ligatures w14:val="none"/>
        </w:rPr>
        <w:t>*    High School Coaches Workshop REVIEW &amp; Brucks Scholarship money (Doug &amp; Frank)</w:t>
      </w:r>
    </w:p>
    <w:p w14:paraId="410F02DF" w14:textId="77777777" w:rsidR="00FC6DA8" w:rsidRPr="00FC6DA8" w:rsidRDefault="00FC6DA8" w:rsidP="00FC6D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Times New Roman" w:eastAsia="Times New Roman" w:hAnsi="Times New Roman" w:cs="Times New Roman"/>
          <w:kern w:val="0"/>
          <w14:ligatures w14:val="none"/>
        </w:rPr>
        <w:t>*    Facilities Funding micro-grant update</w:t>
      </w:r>
    </w:p>
    <w:p w14:paraId="77EE060A" w14:textId="77777777" w:rsidR="00FC6DA8" w:rsidRPr="00FC6DA8" w:rsidRDefault="00FC6DA8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*    RI Awards (Paul)</w:t>
      </w:r>
    </w:p>
    <w:p w14:paraId="016AB675" w14:textId="77777777" w:rsidR="00FC6DA8" w:rsidRPr="00FC6DA8" w:rsidRDefault="00FC6DA8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*    Website update (Paul)</w:t>
      </w:r>
    </w:p>
    <w:p w14:paraId="75E64DB0" w14:textId="77777777" w:rsidR="00FC6DA8" w:rsidRPr="00FC6DA8" w:rsidRDefault="00FC6DA8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*    SafeSport and USTA membership</w:t>
      </w:r>
    </w:p>
    <w:p w14:paraId="1F3F5912" w14:textId="77777777" w:rsidR="00FC6DA8" w:rsidRPr="00FC6DA8" w:rsidRDefault="00FC6DA8" w:rsidP="00FC6DA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NEW BUSINESS</w:t>
      </w:r>
    </w:p>
    <w:p w14:paraId="5C48B76B" w14:textId="77777777" w:rsidR="00FC6DA8" w:rsidRPr="00FC6DA8" w:rsidRDefault="00FC6DA8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B16055" w14:textId="5831FCD8" w:rsidR="00FC6DA8" w:rsidRPr="00FC6DA8" w:rsidRDefault="00C0007A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* Craybas</w:t>
      </w:r>
      <w:r w:rsidR="00FC6DA8" w:rsidRPr="00FC6DA8">
        <w:rPr>
          <w:rFonts w:ascii="Arial" w:eastAsia="Times New Roman" w:hAnsi="Arial" w:cs="Arial"/>
          <w:color w:val="000000"/>
          <w:kern w:val="0"/>
          <w14:ligatures w14:val="none"/>
        </w:rPr>
        <w:t xml:space="preserve"> &amp; Chase awards</w:t>
      </w:r>
    </w:p>
    <w:p w14:paraId="6BC97C43" w14:textId="77777777" w:rsidR="00FC6DA8" w:rsidRPr="00FC6DA8" w:rsidRDefault="00FC6DA8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*  NE Community Grants review/recommendations</w:t>
      </w:r>
    </w:p>
    <w:p w14:paraId="2BB0F906" w14:textId="77777777" w:rsidR="00FC6DA8" w:rsidRPr="00FC6DA8" w:rsidRDefault="00FC6DA8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* Any other new business</w:t>
      </w:r>
    </w:p>
    <w:p w14:paraId="3F4E1733" w14:textId="77777777" w:rsidR="00FC6DA8" w:rsidRPr="00FC6DA8" w:rsidRDefault="00FC6DA8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DCC5F6" w14:textId="77777777" w:rsidR="00FC6DA8" w:rsidRPr="00FC6DA8" w:rsidRDefault="00FC6DA8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A33E50" w14:textId="252DF2E5" w:rsidR="00FC6DA8" w:rsidRPr="00FC6DA8" w:rsidRDefault="00FC6DA8" w:rsidP="00FC6D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Submitted by Doug 4/3/2026</w:t>
      </w:r>
    </w:p>
    <w:p w14:paraId="7A9A7BFE" w14:textId="77777777" w:rsidR="00FC6DA8" w:rsidRPr="00FC6DA8" w:rsidRDefault="00FC6DA8" w:rsidP="00FC6DA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Douglas Chapman, President</w:t>
      </w:r>
    </w:p>
    <w:p w14:paraId="1393C613" w14:textId="77777777" w:rsidR="00FC6DA8" w:rsidRPr="00FC6DA8" w:rsidRDefault="00FC6DA8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Frank Laliberte, Vice President</w:t>
      </w:r>
    </w:p>
    <w:p w14:paraId="272271B0" w14:textId="77777777" w:rsidR="00FC6DA8" w:rsidRPr="00FC6DA8" w:rsidRDefault="00FC6DA8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Terry Charles, Treasurer</w:t>
      </w:r>
    </w:p>
    <w:p w14:paraId="6F703BE9" w14:textId="77777777" w:rsidR="00FC6DA8" w:rsidRPr="00FC6DA8" w:rsidRDefault="00FC6DA8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Paul Brazenor, Secretary</w:t>
      </w:r>
    </w:p>
    <w:p w14:paraId="3FB744B8" w14:textId="77777777" w:rsidR="00FC6DA8" w:rsidRPr="00FC6DA8" w:rsidRDefault="00FC6DA8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Barbara Delmondes</w:t>
      </w:r>
    </w:p>
    <w:p w14:paraId="74D4100C" w14:textId="77777777" w:rsidR="00FC6DA8" w:rsidRPr="00FC6DA8" w:rsidRDefault="00FC6DA8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Alan Dyl, Adult League Chair</w:t>
      </w:r>
    </w:p>
    <w:p w14:paraId="067887F6" w14:textId="77777777" w:rsidR="00FC6DA8" w:rsidRPr="00FC6DA8" w:rsidRDefault="00FC6DA8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John Jasionowski</w:t>
      </w:r>
    </w:p>
    <w:p w14:paraId="5904958C" w14:textId="77777777" w:rsidR="00FC6DA8" w:rsidRPr="00FC6DA8" w:rsidRDefault="00FC6DA8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Marguerite Marano, Hall of Fame Representative</w:t>
      </w:r>
    </w:p>
    <w:p w14:paraId="1FEA0A02" w14:textId="77777777" w:rsidR="00FC6DA8" w:rsidRPr="00FC6DA8" w:rsidRDefault="00FC6DA8" w:rsidP="00FC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A8">
        <w:rPr>
          <w:rFonts w:ascii="Arial" w:eastAsia="Times New Roman" w:hAnsi="Arial" w:cs="Arial"/>
          <w:color w:val="000000"/>
          <w:kern w:val="0"/>
          <w14:ligatures w14:val="none"/>
        </w:rPr>
        <w:t>Jessica Cullinan</w:t>
      </w:r>
    </w:p>
    <w:p w14:paraId="580FDC8D" w14:textId="77777777" w:rsidR="00FC6DA8" w:rsidRDefault="00FC6DA8"/>
    <w:p w14:paraId="2092C7AA" w14:textId="77777777" w:rsidR="00C0007A" w:rsidRDefault="00C0007A"/>
    <w:p w14:paraId="10DEAD04" w14:textId="77777777" w:rsidR="00C0007A" w:rsidRDefault="00C0007A"/>
    <w:p w14:paraId="225A106D" w14:textId="77777777" w:rsidR="00C0007A" w:rsidRDefault="00C0007A"/>
    <w:p w14:paraId="2B477644" w14:textId="70A9158B" w:rsidR="00C0007A" w:rsidRDefault="00C0007A">
      <w:pPr>
        <w:rPr>
          <w:b/>
          <w:bCs/>
          <w:sz w:val="28"/>
          <w:szCs w:val="28"/>
        </w:rPr>
      </w:pPr>
      <w:r w:rsidRPr="00C0007A">
        <w:rPr>
          <w:b/>
          <w:bCs/>
          <w:sz w:val="28"/>
          <w:szCs w:val="28"/>
        </w:rPr>
        <w:t>Actions:</w:t>
      </w:r>
    </w:p>
    <w:p w14:paraId="0D150C2E" w14:textId="77777777" w:rsidR="00C42FBA" w:rsidRDefault="00C42FBA">
      <w:pPr>
        <w:rPr>
          <w:b/>
          <w:bCs/>
          <w:sz w:val="28"/>
          <w:szCs w:val="28"/>
        </w:rPr>
      </w:pPr>
    </w:p>
    <w:p w14:paraId="1B055F8E" w14:textId="789F445C" w:rsidR="00C42FBA" w:rsidRDefault="00C42F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1127: </w:t>
      </w:r>
      <w:r w:rsidR="001877F0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eeting called to order</w:t>
      </w:r>
    </w:p>
    <w:p w14:paraId="56798D0F" w14:textId="3C31253A" w:rsidR="00C011A6" w:rsidRDefault="009F43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1128: Fe</w:t>
      </w:r>
      <w:r w:rsidR="002525F3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-April financials </w:t>
      </w:r>
      <w:r w:rsidR="002525F3">
        <w:rPr>
          <w:b/>
          <w:bCs/>
          <w:sz w:val="28"/>
          <w:szCs w:val="28"/>
        </w:rPr>
        <w:t>filed</w:t>
      </w:r>
    </w:p>
    <w:p w14:paraId="74135E74" w14:textId="3AAD9B02" w:rsidR="00527A5D" w:rsidRDefault="001F74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543B88">
        <w:rPr>
          <w:b/>
          <w:bCs/>
          <w:sz w:val="28"/>
          <w:szCs w:val="28"/>
        </w:rPr>
        <w:t>3</w:t>
      </w:r>
      <w:r w:rsidR="00EF03F6">
        <w:rPr>
          <w:b/>
          <w:bCs/>
          <w:sz w:val="28"/>
          <w:szCs w:val="28"/>
        </w:rPr>
        <w:t>6</w:t>
      </w:r>
      <w:r w:rsidR="009F3044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Motion to adjourn made by Terry</w:t>
      </w:r>
      <w:r w:rsidR="00FD5B38">
        <w:rPr>
          <w:b/>
          <w:bCs/>
          <w:sz w:val="28"/>
          <w:szCs w:val="28"/>
        </w:rPr>
        <w:t>, Seconded by John</w:t>
      </w:r>
    </w:p>
    <w:p w14:paraId="72CC45AC" w14:textId="77777777" w:rsidR="00B224A8" w:rsidRDefault="00B224A8">
      <w:pPr>
        <w:rPr>
          <w:b/>
          <w:bCs/>
          <w:sz w:val="28"/>
          <w:szCs w:val="28"/>
        </w:rPr>
      </w:pPr>
    </w:p>
    <w:p w14:paraId="259AD0C5" w14:textId="77777777" w:rsidR="0011492B" w:rsidRDefault="0011492B">
      <w:pPr>
        <w:rPr>
          <w:b/>
          <w:bCs/>
          <w:sz w:val="28"/>
          <w:szCs w:val="28"/>
        </w:rPr>
      </w:pPr>
    </w:p>
    <w:p w14:paraId="477D6CD0" w14:textId="77777777" w:rsidR="002525F3" w:rsidRDefault="002525F3">
      <w:pPr>
        <w:rPr>
          <w:b/>
          <w:bCs/>
          <w:sz w:val="28"/>
          <w:szCs w:val="28"/>
        </w:rPr>
      </w:pPr>
    </w:p>
    <w:p w14:paraId="4FF70AA2" w14:textId="77777777" w:rsidR="002525F3" w:rsidRDefault="002525F3">
      <w:pPr>
        <w:rPr>
          <w:b/>
          <w:bCs/>
          <w:sz w:val="28"/>
          <w:szCs w:val="28"/>
        </w:rPr>
      </w:pPr>
    </w:p>
    <w:p w14:paraId="1E1596F2" w14:textId="77777777" w:rsidR="002525F3" w:rsidRDefault="002525F3">
      <w:pPr>
        <w:rPr>
          <w:b/>
          <w:bCs/>
          <w:sz w:val="28"/>
          <w:szCs w:val="28"/>
        </w:rPr>
      </w:pPr>
    </w:p>
    <w:p w14:paraId="3C56CB70" w14:textId="77777777" w:rsidR="002525F3" w:rsidRDefault="002525F3">
      <w:pPr>
        <w:rPr>
          <w:b/>
          <w:bCs/>
          <w:sz w:val="28"/>
          <w:szCs w:val="28"/>
        </w:rPr>
      </w:pPr>
    </w:p>
    <w:p w14:paraId="40C7CE50" w14:textId="77777777" w:rsidR="002525F3" w:rsidRDefault="002525F3">
      <w:pPr>
        <w:rPr>
          <w:b/>
          <w:bCs/>
          <w:sz w:val="28"/>
          <w:szCs w:val="28"/>
        </w:rPr>
      </w:pPr>
    </w:p>
    <w:p w14:paraId="372BF1DB" w14:textId="77777777" w:rsidR="002525F3" w:rsidRDefault="002525F3">
      <w:pPr>
        <w:rPr>
          <w:b/>
          <w:bCs/>
          <w:sz w:val="28"/>
          <w:szCs w:val="28"/>
        </w:rPr>
      </w:pPr>
    </w:p>
    <w:p w14:paraId="51466C76" w14:textId="1F69E185" w:rsidR="002525F3" w:rsidRDefault="002525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Notes:</w:t>
      </w:r>
    </w:p>
    <w:p w14:paraId="02AE9D79" w14:textId="29065895" w:rsidR="002525F3" w:rsidRDefault="002525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 Minutes from the February </w:t>
      </w:r>
      <w:r w:rsidR="004428A8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>oom meeting</w:t>
      </w:r>
      <w:r w:rsidR="00865E7A">
        <w:rPr>
          <w:b/>
          <w:bCs/>
          <w:sz w:val="28"/>
          <w:szCs w:val="28"/>
        </w:rPr>
        <w:t xml:space="preserve"> (agenda to act as substitute)</w:t>
      </w:r>
    </w:p>
    <w:p w14:paraId="41236F38" w14:textId="498886DF" w:rsidR="0011492B" w:rsidRDefault="001149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USTA NE delinquent on reimbursements to USTA RI</w:t>
      </w:r>
      <w:r w:rsidR="00E571ED">
        <w:rPr>
          <w:b/>
          <w:bCs/>
          <w:sz w:val="28"/>
          <w:szCs w:val="28"/>
        </w:rPr>
        <w:t xml:space="preserve"> (Doug’s travel expenses and Coaches workshop)</w:t>
      </w:r>
    </w:p>
    <w:p w14:paraId="211FAEC0" w14:textId="3A343839" w:rsidR="00FA33D2" w:rsidRDefault="00AD0B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Major </w:t>
      </w:r>
      <w:r w:rsidR="00813C02">
        <w:rPr>
          <w:b/>
          <w:bCs/>
          <w:sz w:val="28"/>
          <w:szCs w:val="28"/>
        </w:rPr>
        <w:t xml:space="preserve">1 Billion </w:t>
      </w:r>
      <w:r w:rsidR="00D758AF">
        <w:rPr>
          <w:b/>
          <w:bCs/>
          <w:sz w:val="28"/>
          <w:szCs w:val="28"/>
        </w:rPr>
        <w:t xml:space="preserve">dollar </w:t>
      </w:r>
      <w:r>
        <w:rPr>
          <w:b/>
          <w:bCs/>
          <w:sz w:val="28"/>
          <w:szCs w:val="28"/>
        </w:rPr>
        <w:t>reconstruction to Ashe Stadium</w:t>
      </w:r>
    </w:p>
    <w:p w14:paraId="2878A8A0" w14:textId="5320126B" w:rsidR="00D758AF" w:rsidRDefault="00EE23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Tabling grants to SYTA and </w:t>
      </w:r>
      <w:r w:rsidR="00383E43">
        <w:rPr>
          <w:b/>
          <w:bCs/>
          <w:sz w:val="28"/>
          <w:szCs w:val="28"/>
        </w:rPr>
        <w:t>One Love pending reports</w:t>
      </w:r>
    </w:p>
    <w:p w14:paraId="1C2EE4DD" w14:textId="552D2813" w:rsidR="00383E43" w:rsidRDefault="00383E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Tabling grant to RP for Groden</w:t>
      </w:r>
      <w:r w:rsidR="00237108">
        <w:rPr>
          <w:b/>
          <w:bCs/>
          <w:sz w:val="28"/>
          <w:szCs w:val="28"/>
        </w:rPr>
        <w:t xml:space="preserve"> pending USTA grant</w:t>
      </w:r>
    </w:p>
    <w:p w14:paraId="320E5DD6" w14:textId="492B07A9" w:rsidR="00813C02" w:rsidRDefault="001818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Renovations at HoF</w:t>
      </w:r>
    </w:p>
    <w:p w14:paraId="1A90810F" w14:textId="13675660" w:rsidR="00031BC6" w:rsidRDefault="00DA6E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 Tennis Club to take over TRI West Bay</w:t>
      </w:r>
    </w:p>
    <w:p w14:paraId="2A086DAC" w14:textId="69261519" w:rsidR="001B2032" w:rsidRDefault="007E7E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$500 to Brown club tennis for nationals</w:t>
      </w:r>
    </w:p>
    <w:p w14:paraId="0472B4AE" w14:textId="77777777" w:rsidR="00E73734" w:rsidRDefault="00E73734">
      <w:pPr>
        <w:rPr>
          <w:b/>
          <w:bCs/>
          <w:sz w:val="28"/>
          <w:szCs w:val="28"/>
        </w:rPr>
      </w:pPr>
    </w:p>
    <w:p w14:paraId="5936723F" w14:textId="77777777" w:rsidR="00E571ED" w:rsidRDefault="00E571ED">
      <w:pPr>
        <w:rPr>
          <w:b/>
          <w:bCs/>
          <w:sz w:val="28"/>
          <w:szCs w:val="28"/>
        </w:rPr>
      </w:pPr>
    </w:p>
    <w:p w14:paraId="4C388347" w14:textId="77777777" w:rsidR="0011492B" w:rsidRPr="00C0007A" w:rsidRDefault="0011492B">
      <w:pPr>
        <w:rPr>
          <w:b/>
          <w:bCs/>
          <w:sz w:val="28"/>
          <w:szCs w:val="28"/>
        </w:rPr>
      </w:pPr>
    </w:p>
    <w:sectPr w:rsidR="0011492B" w:rsidRPr="00C00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A8"/>
    <w:rsid w:val="00017694"/>
    <w:rsid w:val="00031BC6"/>
    <w:rsid w:val="0011492B"/>
    <w:rsid w:val="00143D08"/>
    <w:rsid w:val="0018181B"/>
    <w:rsid w:val="001877F0"/>
    <w:rsid w:val="001A40F7"/>
    <w:rsid w:val="001B2032"/>
    <w:rsid w:val="001D074B"/>
    <w:rsid w:val="001F2662"/>
    <w:rsid w:val="001F7468"/>
    <w:rsid w:val="00237108"/>
    <w:rsid w:val="002525F3"/>
    <w:rsid w:val="002F6200"/>
    <w:rsid w:val="003808F0"/>
    <w:rsid w:val="00383E43"/>
    <w:rsid w:val="0042708E"/>
    <w:rsid w:val="004428A8"/>
    <w:rsid w:val="00527A5D"/>
    <w:rsid w:val="00543B88"/>
    <w:rsid w:val="007E7EE3"/>
    <w:rsid w:val="00813C02"/>
    <w:rsid w:val="00850128"/>
    <w:rsid w:val="00865E7A"/>
    <w:rsid w:val="009F3044"/>
    <w:rsid w:val="009F4310"/>
    <w:rsid w:val="00AA58D4"/>
    <w:rsid w:val="00AC7724"/>
    <w:rsid w:val="00AD0BD0"/>
    <w:rsid w:val="00B224A8"/>
    <w:rsid w:val="00B71D9B"/>
    <w:rsid w:val="00C0007A"/>
    <w:rsid w:val="00C011A6"/>
    <w:rsid w:val="00C42FBA"/>
    <w:rsid w:val="00D758AF"/>
    <w:rsid w:val="00DA6E19"/>
    <w:rsid w:val="00E571ED"/>
    <w:rsid w:val="00E73734"/>
    <w:rsid w:val="00EA3291"/>
    <w:rsid w:val="00EE2322"/>
    <w:rsid w:val="00EF03F6"/>
    <w:rsid w:val="00FA33D2"/>
    <w:rsid w:val="00FC6DA8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407F"/>
  <w15:chartTrackingRefBased/>
  <w15:docId w15:val="{E6CBCC84-EFAB-40A3-93B6-D4468FAC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91"/>
  </w:style>
  <w:style w:type="paragraph" w:styleId="Heading1">
    <w:name w:val="heading 1"/>
    <w:basedOn w:val="Normal"/>
    <w:next w:val="Normal"/>
    <w:link w:val="Heading1Char"/>
    <w:uiPriority w:val="9"/>
    <w:qFormat/>
    <w:rsid w:val="00FC6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245</Words>
  <Characters>1375</Characters>
  <Application>Microsoft Office Word</Application>
  <DocSecurity>0</DocSecurity>
  <Lines>80</Lines>
  <Paragraphs>59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Paulie Braz</dc:creator>
  <cp:keywords/>
  <dc:description/>
  <cp:lastModifiedBy>Paulie Braz</cp:lastModifiedBy>
  <cp:revision>43</cp:revision>
  <dcterms:created xsi:type="dcterms:W3CDTF">2026-04-04T12:29:00Z</dcterms:created>
  <dcterms:modified xsi:type="dcterms:W3CDTF">2026-04-04T17:36:00Z</dcterms:modified>
</cp:coreProperties>
</file>