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81B6" w14:textId="3EA4131D" w:rsidR="00675EEA" w:rsidRPr="005B7219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200" w:after="80" w:line="240" w:lineRule="auto"/>
        <w:contextualSpacing/>
        <w:rPr>
          <w:rFonts w:asciiTheme="majorHAnsi" w:eastAsiaTheme="majorEastAsia" w:hAnsiTheme="majorHAnsi" w:cstheme="majorBidi"/>
          <w:color w:val="666666"/>
          <w:spacing w:val="-10"/>
          <w:kern w:val="28"/>
          <w:sz w:val="56"/>
          <w:szCs w:val="56"/>
          <w:lang w:val="en"/>
          <w14:ligatures w14:val="none"/>
        </w:rPr>
      </w:pPr>
      <w:r w:rsidRPr="005B7219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 xml:space="preserve">USTA RI Minutes 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04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04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-2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6</w:t>
      </w:r>
    </w:p>
    <w:p w14:paraId="474ADF82" w14:textId="77777777" w:rsidR="00675EEA" w:rsidRPr="005B7219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Source Code Pro" w:eastAsia="Source Code Pro" w:hAnsi="Source Code Pro" w:cs="Source Code Pro"/>
          <w:color w:val="424242"/>
          <w:kern w:val="0"/>
          <w:sz w:val="20"/>
          <w:szCs w:val="20"/>
          <w:lang w:val="en"/>
          <w14:ligatures w14:val="none"/>
        </w:rPr>
      </w:pPr>
      <w:r w:rsidRPr="005B7219">
        <w:rPr>
          <w:rFonts w:ascii="Source Code Pro" w:eastAsia="Source Code Pro" w:hAnsi="Source Code Pro" w:cs="Source Code Pro"/>
          <w:noProof/>
          <w:color w:val="424242"/>
          <w:kern w:val="0"/>
          <w:sz w:val="20"/>
          <w:szCs w:val="20"/>
          <w:lang w:val="en"/>
          <w14:ligatures w14:val="none"/>
        </w:rPr>
        <w:drawing>
          <wp:inline distT="114300" distB="114300" distL="114300" distR="114300" wp14:anchorId="3F32CBF6" wp14:editId="1AC76979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6D6781" w14:textId="77777777" w:rsidR="00675EEA" w:rsidRPr="005B7219" w:rsidRDefault="00675EEA" w:rsidP="00675EEA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Source Code Pro" w:eastAsiaTheme="majorEastAsia" w:hAnsi="Source Code Pro" w:cstheme="majorBidi"/>
          <w:color w:val="595959" w:themeColor="text1" w:themeTint="A6"/>
          <w:spacing w:val="15"/>
          <w:kern w:val="0"/>
          <w:sz w:val="22"/>
          <w:szCs w:val="22"/>
          <w:lang w:val="en"/>
          <w14:ligatures w14:val="none"/>
        </w:rPr>
      </w:pPr>
      <w:bookmarkStart w:id="0" w:name="_4bu4z72jz2rz" w:colFirst="0" w:colLast="0"/>
      <w:bookmarkEnd w:id="0"/>
    </w:p>
    <w:p w14:paraId="66287B34" w14:textId="77777777" w:rsidR="00675EEA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</w:pPr>
      <w:bookmarkStart w:id="1" w:name="_lhm2jbzd1g6i" w:colFirst="0" w:colLast="0"/>
      <w:bookmarkEnd w:id="1"/>
      <w:r w:rsidRPr="005B7219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  <w:t>ATTENDEES</w:t>
      </w:r>
    </w:p>
    <w:p w14:paraId="0894168A" w14:textId="5376697C" w:rsidR="00416FF6" w:rsidRPr="00FC6DA8" w:rsidRDefault="00675EEA" w:rsidP="00416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Doug Chapman, </w:t>
      </w:r>
      <w:r w:rsidR="006936DE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Frank Laliberte</w:t>
      </w:r>
      <w:r w:rsidR="006936DE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6936DE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(</w:t>
      </w:r>
      <w:r w:rsidR="006936DE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VP</w:t>
      </w:r>
      <w:r w:rsidR="006936DE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) </w:t>
      </w: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Paul Brazenor (Sec), Terence Charles (Tres), John Jasionowski,</w:t>
      </w:r>
      <w:r w:rsidRPr="00702719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Marguerite Marano</w:t>
      </w:r>
      <w:r w:rsidR="00D805EB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, </w:t>
      </w:r>
      <w:r w:rsidR="00416FF6" w:rsidRPr="00FC6DA8">
        <w:rPr>
          <w:rFonts w:ascii="Arial" w:eastAsia="Times New Roman" w:hAnsi="Arial" w:cs="Arial"/>
          <w:color w:val="000000"/>
          <w:kern w:val="0"/>
          <w14:ligatures w14:val="none"/>
        </w:rPr>
        <w:t>Barbara Delmondes</w:t>
      </w:r>
    </w:p>
    <w:p w14:paraId="3A0B74B3" w14:textId="34315F03" w:rsidR="00675EEA" w:rsidRPr="00F75DDF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</w:pPr>
    </w:p>
    <w:p w14:paraId="6E155996" w14:textId="2B61C7C4" w:rsidR="00675EEA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32135F"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ABSENT</w:t>
      </w:r>
      <w:r w:rsidRPr="00EF6511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FB57ED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Alan Dyl</w:t>
      </w:r>
      <w:r w:rsidR="000A3A08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</w:t>
      </w:r>
      <w:r w:rsidR="009015E3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5A30C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Barbara Delmondes</w:t>
      </w:r>
    </w:p>
    <w:p w14:paraId="441ACF78" w14:textId="77777777" w:rsidR="00675EEA" w:rsidRPr="0083636C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Theme="majorHAnsi" w:eastAsia="Source Code Pro" w:hAnsiTheme="majorHAnsi" w:cs="Times New Roman"/>
          <w:b/>
          <w:bCs/>
          <w:color w:val="424242"/>
          <w:kern w:val="0"/>
          <w:lang w:val="en"/>
          <w14:ligatures w14:val="none"/>
        </w:rPr>
      </w:pPr>
    </w:p>
    <w:p w14:paraId="539611B9" w14:textId="60AA34C9" w:rsidR="00675EEA" w:rsidRDefault="00675EEA" w:rsidP="00675EE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color w:val="424242"/>
          <w:kern w:val="0"/>
          <w:lang w:val="en"/>
          <w14:ligatures w14:val="none"/>
        </w:rPr>
      </w:pPr>
      <w:r w:rsidRPr="00B00E5B"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  <w:t>Also in Attendance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: </w:t>
      </w:r>
      <w:r w:rsidR="00D805EB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Jessica Cullinan</w:t>
      </w:r>
    </w:p>
    <w:p w14:paraId="1437CA33" w14:textId="77777777" w:rsidR="00675EEA" w:rsidRDefault="00675EEA"/>
    <w:p w14:paraId="34C0D919" w14:textId="77777777" w:rsidR="00675EEA" w:rsidRDefault="00675EEA"/>
    <w:p w14:paraId="1EBE1DB2" w14:textId="77777777" w:rsidR="00675EEA" w:rsidRPr="00675EEA" w:rsidRDefault="00675EEA" w:rsidP="00675E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Sans" w:eastAsia="Times New Roman" w:hAnsi="Sans" w:cs="Arial"/>
          <w:b/>
          <w:bCs/>
          <w:color w:val="000000"/>
          <w:kern w:val="0"/>
          <w14:ligatures w14:val="none"/>
        </w:rPr>
        <w:t>USTA RHODE ISLAND BOARD OF DIRECTORS</w:t>
      </w:r>
    </w:p>
    <w:p w14:paraId="7E860A8E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Sans" w:eastAsia="Times New Roman" w:hAnsi="Sans" w:cs="Arial"/>
          <w:b/>
          <w:bCs/>
          <w:color w:val="222222"/>
          <w:kern w:val="0"/>
          <w:sz w:val="32"/>
          <w:szCs w:val="32"/>
          <w14:ligatures w14:val="none"/>
        </w:rPr>
        <w:t>April 4, 2026, </w:t>
      </w:r>
    </w:p>
    <w:p w14:paraId="774FE211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CLCF, Cranston, RI</w:t>
      </w:r>
    </w:p>
    <w:p w14:paraId="4EA0A960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8EA3D1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ANNUAL MEETING, 11:00 am</w:t>
      </w:r>
    </w:p>
    <w:p w14:paraId="6F2F3787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1723580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AGENDA</w:t>
      </w:r>
    </w:p>
    <w:p w14:paraId="157B21EE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FD1644E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- Approval of 2025 Annual Meeting minutes </w:t>
      </w:r>
    </w:p>
    <w:p w14:paraId="0F01D633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- Treasurer's Report</w:t>
      </w:r>
    </w:p>
    <w:p w14:paraId="548313CB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- 2026 Nominating Slate</w:t>
      </w:r>
    </w:p>
    <w:p w14:paraId="439B29DA" w14:textId="77777777" w:rsidR="00675EEA" w:rsidRPr="00675EEA" w:rsidRDefault="00675EEA" w:rsidP="0067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75E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 Hall of Fame (Marguerite Marano), John Jasionowski, Jessica Cullinan</w:t>
      </w:r>
    </w:p>
    <w:p w14:paraId="16E00582" w14:textId="77777777" w:rsidR="00675EEA" w:rsidRDefault="00675EEA"/>
    <w:p w14:paraId="42D552D9" w14:textId="77777777" w:rsidR="007F1999" w:rsidRDefault="007F1999"/>
    <w:p w14:paraId="5DAB287D" w14:textId="77777777" w:rsidR="007F1999" w:rsidRDefault="007F1999"/>
    <w:p w14:paraId="09F41F00" w14:textId="77777777" w:rsidR="007F1999" w:rsidRDefault="007F1999">
      <w:pPr>
        <w:rPr>
          <w:b/>
          <w:bCs/>
          <w:sz w:val="28"/>
          <w:szCs w:val="28"/>
        </w:rPr>
      </w:pPr>
    </w:p>
    <w:p w14:paraId="15A1CF6A" w14:textId="77777777" w:rsidR="007F1999" w:rsidRDefault="007F1999" w:rsidP="007F1999">
      <w:pPr>
        <w:rPr>
          <w:b/>
          <w:bCs/>
          <w:sz w:val="28"/>
          <w:szCs w:val="28"/>
        </w:rPr>
      </w:pPr>
    </w:p>
    <w:p w14:paraId="39EE7974" w14:textId="77777777" w:rsidR="00E014B5" w:rsidRDefault="00E014B5" w:rsidP="007F1999">
      <w:pPr>
        <w:rPr>
          <w:b/>
          <w:bCs/>
          <w:sz w:val="28"/>
          <w:szCs w:val="28"/>
        </w:rPr>
      </w:pPr>
    </w:p>
    <w:p w14:paraId="5D0BAA85" w14:textId="1C63C0F7" w:rsidR="007F1999" w:rsidRDefault="007F1999" w:rsidP="007F1999">
      <w:pPr>
        <w:rPr>
          <w:b/>
          <w:bCs/>
          <w:sz w:val="28"/>
          <w:szCs w:val="28"/>
        </w:rPr>
      </w:pPr>
      <w:r w:rsidRPr="007F1999">
        <w:rPr>
          <w:b/>
          <w:bCs/>
          <w:sz w:val="28"/>
          <w:szCs w:val="28"/>
        </w:rPr>
        <w:t>Actions:</w:t>
      </w:r>
    </w:p>
    <w:p w14:paraId="3D15ECC2" w14:textId="6FE0A192" w:rsidR="009F48E7" w:rsidRDefault="00DD433E" w:rsidP="007F1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1116</w:t>
      </w:r>
      <w:r w:rsidR="00A9449C">
        <w:rPr>
          <w:b/>
          <w:bCs/>
          <w:sz w:val="28"/>
          <w:szCs w:val="28"/>
        </w:rPr>
        <w:t>: meeting</w:t>
      </w:r>
      <w:r>
        <w:rPr>
          <w:b/>
          <w:bCs/>
          <w:sz w:val="28"/>
          <w:szCs w:val="28"/>
        </w:rPr>
        <w:t xml:space="preserve"> called to order</w:t>
      </w:r>
    </w:p>
    <w:p w14:paraId="30788737" w14:textId="161C8FF0" w:rsidR="00DD433E" w:rsidRDefault="00DD433E" w:rsidP="007F1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1117</w:t>
      </w:r>
      <w:r w:rsidR="0013607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6A7C66">
        <w:rPr>
          <w:b/>
          <w:bCs/>
          <w:sz w:val="28"/>
          <w:szCs w:val="28"/>
        </w:rPr>
        <w:t>motion to accept minutes from 2025 made by Frank seconded by Terry</w:t>
      </w:r>
    </w:p>
    <w:p w14:paraId="7DB5DBE2" w14:textId="1094823A" w:rsidR="006A7C66" w:rsidRDefault="006A7C66" w:rsidP="007F1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1119</w:t>
      </w:r>
      <w:r w:rsidR="00A9449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13607C">
        <w:rPr>
          <w:b/>
          <w:bCs/>
          <w:sz w:val="28"/>
          <w:szCs w:val="28"/>
        </w:rPr>
        <w:t>Year end 2025 financial report filed</w:t>
      </w:r>
    </w:p>
    <w:p w14:paraId="33C419CC" w14:textId="689E1D51" w:rsidR="006E440C" w:rsidRDefault="006E440C" w:rsidP="007F1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1126 motion to</w:t>
      </w:r>
      <w:r w:rsidR="005D7EAB">
        <w:rPr>
          <w:b/>
          <w:bCs/>
          <w:sz w:val="28"/>
          <w:szCs w:val="28"/>
        </w:rPr>
        <w:t>adjourn annual meeting made by paul secnf by terry</w:t>
      </w:r>
    </w:p>
    <w:p w14:paraId="7004920C" w14:textId="77777777" w:rsidR="00A9449C" w:rsidRDefault="00A9449C" w:rsidP="007F1999">
      <w:pPr>
        <w:rPr>
          <w:b/>
          <w:bCs/>
          <w:sz w:val="28"/>
          <w:szCs w:val="28"/>
        </w:rPr>
      </w:pPr>
    </w:p>
    <w:p w14:paraId="5547D293" w14:textId="77777777" w:rsidR="00DD433E" w:rsidRDefault="00DD433E" w:rsidP="007F1999">
      <w:pPr>
        <w:rPr>
          <w:b/>
          <w:bCs/>
          <w:sz w:val="28"/>
          <w:szCs w:val="28"/>
        </w:rPr>
      </w:pPr>
    </w:p>
    <w:p w14:paraId="7F618688" w14:textId="77777777" w:rsidR="007F1999" w:rsidRDefault="007F1999">
      <w:pPr>
        <w:rPr>
          <w:b/>
          <w:bCs/>
          <w:sz w:val="28"/>
          <w:szCs w:val="28"/>
        </w:rPr>
      </w:pPr>
    </w:p>
    <w:p w14:paraId="6539874D" w14:textId="77777777" w:rsidR="007F1999" w:rsidRDefault="007F1999">
      <w:pPr>
        <w:rPr>
          <w:b/>
          <w:bCs/>
          <w:sz w:val="28"/>
          <w:szCs w:val="28"/>
        </w:rPr>
      </w:pPr>
    </w:p>
    <w:p w14:paraId="3F5EBE6A" w14:textId="163317EA" w:rsidR="007F1999" w:rsidRPr="007F1999" w:rsidRDefault="00460C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NOTES: </w:t>
      </w:r>
      <w:r w:rsidR="00273B0F">
        <w:rPr>
          <w:b/>
          <w:bCs/>
          <w:sz w:val="28"/>
          <w:szCs w:val="28"/>
        </w:rPr>
        <w:t xml:space="preserve">John Jasionowski, Jessica Cullinan and Marguerite Marano </w:t>
      </w:r>
      <w:r w:rsidR="000B7D12">
        <w:rPr>
          <w:b/>
          <w:bCs/>
          <w:sz w:val="28"/>
          <w:szCs w:val="28"/>
        </w:rPr>
        <w:t>elected for three year term 2026-2029</w:t>
      </w:r>
    </w:p>
    <w:sectPr w:rsidR="007F1999" w:rsidRPr="007F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EA"/>
    <w:rsid w:val="00094085"/>
    <w:rsid w:val="000A3A08"/>
    <w:rsid w:val="000B7D12"/>
    <w:rsid w:val="0013607C"/>
    <w:rsid w:val="00273B0F"/>
    <w:rsid w:val="003808F0"/>
    <w:rsid w:val="003E5E77"/>
    <w:rsid w:val="00416FF6"/>
    <w:rsid w:val="00460C05"/>
    <w:rsid w:val="005A30CF"/>
    <w:rsid w:val="005D7EAB"/>
    <w:rsid w:val="00675EEA"/>
    <w:rsid w:val="006936DE"/>
    <w:rsid w:val="006A7C66"/>
    <w:rsid w:val="006E440C"/>
    <w:rsid w:val="007F1999"/>
    <w:rsid w:val="009015E3"/>
    <w:rsid w:val="00984206"/>
    <w:rsid w:val="009D72F3"/>
    <w:rsid w:val="009F48E7"/>
    <w:rsid w:val="00A9449C"/>
    <w:rsid w:val="00B34E65"/>
    <w:rsid w:val="00C03032"/>
    <w:rsid w:val="00C927B3"/>
    <w:rsid w:val="00D805EB"/>
    <w:rsid w:val="00DD433E"/>
    <w:rsid w:val="00E014B5"/>
    <w:rsid w:val="00F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F294"/>
  <w15:chartTrackingRefBased/>
  <w15:docId w15:val="{17D13CF4-4157-4CD9-B58A-FD98F0FD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EA"/>
  </w:style>
  <w:style w:type="paragraph" w:styleId="Heading1">
    <w:name w:val="heading 1"/>
    <w:basedOn w:val="Normal"/>
    <w:next w:val="Normal"/>
    <w:link w:val="Heading1Char"/>
    <w:uiPriority w:val="9"/>
    <w:qFormat/>
    <w:rsid w:val="0067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128</Words>
  <Characters>719</Characters>
  <Application>Microsoft Office Word</Application>
  <DocSecurity>0</DocSecurity>
  <Lines>42</Lines>
  <Paragraphs>31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27</cp:revision>
  <dcterms:created xsi:type="dcterms:W3CDTF">2026-04-04T12:24:00Z</dcterms:created>
  <dcterms:modified xsi:type="dcterms:W3CDTF">2026-04-04T15:27:00Z</dcterms:modified>
</cp:coreProperties>
</file>