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C196" w14:textId="77777777" w:rsidR="004B45B1" w:rsidRDefault="004B45B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Oswald" w:eastAsia="Oswald" w:hAnsi="Oswald" w:cs="Oswald"/>
          <w:color w:val="666666"/>
          <w:sz w:val="28"/>
          <w:szCs w:val="28"/>
        </w:rPr>
      </w:pPr>
    </w:p>
    <w:p w14:paraId="02A052C4" w14:textId="53019C75" w:rsidR="004B45B1" w:rsidRDefault="00000000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color w:val="666666"/>
        </w:rPr>
      </w:pPr>
      <w:bookmarkStart w:id="0" w:name="_lntg56ljm653" w:colFirst="0" w:colLast="0"/>
      <w:bookmarkEnd w:id="0"/>
      <w:r>
        <w:t xml:space="preserve">USTA </w:t>
      </w:r>
      <w:r w:rsidR="0015055A">
        <w:t>RI</w:t>
      </w:r>
      <w:r w:rsidR="00F5789C">
        <w:t xml:space="preserve"> </w:t>
      </w:r>
      <w:r>
        <w:t>Minutes 5-24-23</w:t>
      </w:r>
    </w:p>
    <w:p w14:paraId="5B93D050" w14:textId="77777777" w:rsidR="004B45B1" w:rsidRDefault="00000000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</w:rPr>
        <w:drawing>
          <wp:inline distT="114300" distB="114300" distL="114300" distR="114300" wp14:anchorId="2FB4FA6C" wp14:editId="4CF7CA4A">
            <wp:extent cx="5943600" cy="50800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AB8639" w14:textId="77777777" w:rsidR="004B45B1" w:rsidRDefault="00000000">
      <w:pPr>
        <w:pStyle w:val="Sub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bookmarkStart w:id="1" w:name="_4bu4z72jz2rz" w:colFirst="0" w:colLast="0"/>
      <w:bookmarkEnd w:id="1"/>
      <w:r>
        <w:rPr>
          <w:sz w:val="22"/>
          <w:szCs w:val="22"/>
        </w:rPr>
        <w:t>5/24/23</w:t>
      </w:r>
    </w:p>
    <w:p w14:paraId="5F491E88" w14:textId="77777777" w:rsidR="004B45B1" w:rsidRDefault="0000000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2" w:name="_lhm2jbzd1g6i" w:colFirst="0" w:colLast="0"/>
      <w:bookmarkEnd w:id="2"/>
      <w:r>
        <w:t>ATTENDEES</w:t>
      </w:r>
    </w:p>
    <w:p w14:paraId="132541D8" w14:textId="12A8088B" w:rsidR="004B45B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Doug</w:t>
      </w:r>
      <w:r w:rsidR="00B063E5">
        <w:t xml:space="preserve"> Chapman,</w:t>
      </w:r>
      <w:r>
        <w:t xml:space="preserve"> </w:t>
      </w:r>
      <w:r w:rsidR="00B063E5">
        <w:t>P</w:t>
      </w:r>
      <w:r>
        <w:t xml:space="preserve">aul </w:t>
      </w:r>
      <w:r w:rsidR="00B063E5">
        <w:t>Brazenor, J</w:t>
      </w:r>
      <w:r>
        <w:t>ohn</w:t>
      </w:r>
      <w:r w:rsidR="00B063E5">
        <w:t xml:space="preserve"> Jasionowski,</w:t>
      </w:r>
      <w:r>
        <w:t xml:space="preserve"> </w:t>
      </w:r>
      <w:r w:rsidR="00B063E5">
        <w:t>S</w:t>
      </w:r>
      <w:r>
        <w:t>teve</w:t>
      </w:r>
      <w:r w:rsidR="00B063E5">
        <w:t xml:space="preserve"> Cohen,</w:t>
      </w:r>
      <w:r>
        <w:t xml:space="preserve"> </w:t>
      </w:r>
      <w:r w:rsidR="00B063E5">
        <w:t>A</w:t>
      </w:r>
      <w:r>
        <w:t>lan</w:t>
      </w:r>
      <w:r w:rsidR="00B063E5">
        <w:t xml:space="preserve"> Dyl,</w:t>
      </w:r>
      <w:r>
        <w:t xml:space="preserve"> </w:t>
      </w:r>
      <w:r w:rsidR="00B063E5">
        <w:t>F</w:t>
      </w:r>
      <w:r>
        <w:t xml:space="preserve">rank </w:t>
      </w:r>
      <w:r w:rsidR="00B063E5">
        <w:t>LaLiberte, M</w:t>
      </w:r>
      <w:r>
        <w:t>arguerite</w:t>
      </w:r>
      <w:r w:rsidR="00B063E5">
        <w:t xml:space="preserve"> Marano,</w:t>
      </w:r>
      <w:r>
        <w:t xml:space="preserve"> </w:t>
      </w:r>
      <w:r w:rsidR="00B063E5">
        <w:t>M</w:t>
      </w:r>
      <w:r>
        <w:t>ike</w:t>
      </w:r>
      <w:r w:rsidR="00B063E5">
        <w:t xml:space="preserve"> Gorman,</w:t>
      </w:r>
      <w:r>
        <w:t xml:space="preserve"> </w:t>
      </w:r>
      <w:r w:rsidR="00B063E5">
        <w:t>T</w:t>
      </w:r>
      <w:r>
        <w:t>er</w:t>
      </w:r>
      <w:r w:rsidR="00B063E5">
        <w:t>ence</w:t>
      </w:r>
      <w:r>
        <w:t xml:space="preserve"> </w:t>
      </w:r>
      <w:r w:rsidR="00B063E5">
        <w:t>Charles, S</w:t>
      </w:r>
      <w:r>
        <w:t>andy</w:t>
      </w:r>
      <w:r w:rsidR="00B063E5">
        <w:t xml:space="preserve"> Sweet</w:t>
      </w:r>
    </w:p>
    <w:p w14:paraId="175BA74E" w14:textId="4727BECE" w:rsidR="004B45B1" w:rsidRDefault="00C00D6E">
      <w:pPr>
        <w:pBdr>
          <w:top w:val="nil"/>
          <w:left w:val="nil"/>
          <w:bottom w:val="nil"/>
          <w:right w:val="nil"/>
          <w:between w:val="nil"/>
        </w:pBdr>
      </w:pPr>
      <w:r>
        <w:t>Also</w:t>
      </w:r>
      <w:r w:rsidR="00F5789C">
        <w:t xml:space="preserve"> </w:t>
      </w:r>
      <w:r w:rsidR="00B063E5">
        <w:t>in Attendance</w:t>
      </w:r>
      <w:r>
        <w:t>. Charl</w:t>
      </w:r>
      <w:r w:rsidR="00B063E5">
        <w:t>es Michaelman (League Coord.)</w:t>
      </w:r>
    </w:p>
    <w:p w14:paraId="322E18C7" w14:textId="77777777" w:rsidR="004B45B1" w:rsidRDefault="0000000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3" w:name="_kwsyc5wl8bzd" w:colFirst="0" w:colLast="0"/>
      <w:bookmarkEnd w:id="3"/>
      <w:r>
        <w:t>AGENDA</w:t>
      </w:r>
    </w:p>
    <w:p w14:paraId="7261A314" w14:textId="790FEDDC" w:rsidR="00B063E5" w:rsidRPr="00B063E5" w:rsidRDefault="00B063E5" w:rsidP="00B063E5">
      <w:r>
        <w:t>As submitted by Doug</w:t>
      </w:r>
    </w:p>
    <w:p w14:paraId="2D796209" w14:textId="77777777" w:rsidR="004B45B1" w:rsidRDefault="00000000">
      <w:pPr>
        <w:shd w:val="clear" w:color="auto" w:fill="FFFFFF"/>
        <w:spacing w:before="0" w:after="260" w:line="264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Approval of Minutes (Paul Brazenor)</w:t>
      </w:r>
    </w:p>
    <w:p w14:paraId="24B2C1A6" w14:textId="77777777" w:rsidR="004B45B1" w:rsidRDefault="00000000">
      <w:pPr>
        <w:shd w:val="clear" w:color="auto" w:fill="FFFFFF"/>
        <w:spacing w:before="0" w:after="260" w:line="264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Treasurer's Report (sent by Terry Charles)</w:t>
      </w:r>
    </w:p>
    <w:p w14:paraId="78BBB0A1" w14:textId="77777777" w:rsidR="004B45B1" w:rsidRDefault="00000000">
      <w:pPr>
        <w:shd w:val="clear" w:color="auto" w:fill="FFFFFF"/>
        <w:spacing w:before="0" w:after="20" w:line="264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President's Report (Doug Chapman)</w:t>
      </w:r>
    </w:p>
    <w:p w14:paraId="5373FA96" w14:textId="77777777" w:rsidR="004B45B1" w:rsidRDefault="00000000">
      <w:pPr>
        <w:shd w:val="clear" w:color="auto" w:fill="FFFFFF"/>
        <w:spacing w:before="0" w:after="260" w:line="264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Adult Leagues Report (Alan Dyl/Charlie Michaelman)==</w:t>
      </w:r>
    </w:p>
    <w:p w14:paraId="23612E20" w14:textId="77777777" w:rsidR="004B45B1" w:rsidRDefault="00000000">
      <w:pPr>
        <w:shd w:val="clear" w:color="auto" w:fill="FFFFFF"/>
        <w:spacing w:before="0" w:after="260" w:line="264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Tennis Hall of Fame Report (Marguerite Marano)</w:t>
      </w:r>
    </w:p>
    <w:p w14:paraId="62334F19" w14:textId="77777777" w:rsidR="004B45B1" w:rsidRDefault="00000000">
      <w:pPr>
        <w:shd w:val="clear" w:color="auto" w:fill="FFFFFF"/>
        <w:spacing w:before="0" w:after="260" w:line="264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High School Tennis Report</w:t>
      </w:r>
    </w:p>
    <w:p w14:paraId="656E6B3D" w14:textId="77777777" w:rsidR="004B45B1" w:rsidRDefault="00000000">
      <w:pPr>
        <w:shd w:val="clear" w:color="auto" w:fill="FFFFFF"/>
        <w:spacing w:before="0" w:after="260" w:line="264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USTA New England Report</w:t>
      </w:r>
    </w:p>
    <w:p w14:paraId="5814F859" w14:textId="77777777" w:rsidR="004B45B1" w:rsidRDefault="00000000">
      <w:pPr>
        <w:shd w:val="clear" w:color="auto" w:fill="FFFFFF"/>
        <w:spacing w:before="0" w:after="26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OLD BUSINESS</w:t>
      </w:r>
    </w:p>
    <w:p w14:paraId="37884B78" w14:textId="77777777" w:rsidR="004B45B1" w:rsidRDefault="00000000">
      <w:pPr>
        <w:shd w:val="clear" w:color="auto" w:fill="FFFFFF"/>
        <w:spacing w:after="260" w:line="220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Brucks Scholarship Future (Terry Charles &amp; Task Force)</w:t>
      </w:r>
    </w:p>
    <w:p w14:paraId="02C40BF8" w14:textId="77777777" w:rsidR="004B45B1" w:rsidRDefault="00000000">
      <w:pPr>
        <w:shd w:val="clear" w:color="auto" w:fill="FFFFFF"/>
        <w:spacing w:after="260" w:line="220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Craybas &amp; Chase Awards (Frank Laliberte)</w:t>
      </w:r>
    </w:p>
    <w:p w14:paraId="360BE69C" w14:textId="77777777" w:rsidR="004B45B1" w:rsidRDefault="00000000">
      <w:pPr>
        <w:shd w:val="clear" w:color="auto" w:fill="FFFFFF"/>
        <w:spacing w:before="0" w:after="260" w:line="264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Free Lesson Days</w:t>
      </w:r>
    </w:p>
    <w:p w14:paraId="019ACD63" w14:textId="77777777" w:rsidR="004B45B1" w:rsidRDefault="00000000">
      <w:pPr>
        <w:shd w:val="clear" w:color="auto" w:fill="FFFFFF"/>
        <w:spacing w:before="0" w:after="26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</w:t>
      </w:r>
    </w:p>
    <w:p w14:paraId="2AC609DC" w14:textId="41A3357D" w:rsidR="004B45B1" w:rsidRDefault="00000000">
      <w:pPr>
        <w:shd w:val="clear" w:color="auto" w:fill="FFFFFF"/>
        <w:spacing w:after="260" w:line="264" w:lineRule="auto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>Team</w:t>
      </w:r>
      <w:r w:rsidR="00C00D6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Fame grant request</w:t>
      </w:r>
    </w:p>
    <w:p w14:paraId="0A750DED" w14:textId="77777777" w:rsidR="004B45B1" w:rsidRDefault="00000000">
      <w:pPr>
        <w:shd w:val="clear" w:color="auto" w:fill="FFFFFF"/>
        <w:spacing w:after="260" w:line="264" w:lineRule="auto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Woonsocket grant request</w:t>
      </w:r>
    </w:p>
    <w:p w14:paraId="47A3E346" w14:textId="77777777" w:rsidR="004B45B1" w:rsidRDefault="00000000">
      <w:pPr>
        <w:shd w:val="clear" w:color="auto" w:fill="FFFFFF"/>
        <w:spacing w:after="260" w:line="264" w:lineRule="auto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Middle School tennis grant request</w:t>
      </w:r>
    </w:p>
    <w:p w14:paraId="7552D007" w14:textId="77777777" w:rsidR="004B45B1" w:rsidRDefault="00000000">
      <w:pPr>
        <w:shd w:val="clear" w:color="auto" w:fill="FFFFFF"/>
        <w:spacing w:before="0" w:after="260" w:line="264" w:lineRule="auto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</w:rPr>
        <w:t>Any other new business</w:t>
      </w:r>
    </w:p>
    <w:p w14:paraId="05038BBE" w14:textId="77777777" w:rsidR="004B45B1" w:rsidRDefault="004B45B1">
      <w:pPr>
        <w:shd w:val="clear" w:color="auto" w:fill="FFFFFF"/>
        <w:spacing w:line="220" w:lineRule="auto"/>
        <w:rPr>
          <w:rFonts w:ascii="Arial" w:eastAsia="Arial" w:hAnsi="Arial" w:cs="Arial"/>
        </w:rPr>
      </w:pPr>
    </w:p>
    <w:p w14:paraId="74149A6A" w14:textId="77777777" w:rsidR="004B45B1" w:rsidRDefault="004B45B1"/>
    <w:p w14:paraId="5574BCA8" w14:textId="77777777" w:rsidR="004B45B1" w:rsidRDefault="0000000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</w:pPr>
      <w:bookmarkStart w:id="4" w:name="_40mlfguty7ok" w:colFirst="0" w:colLast="0"/>
      <w:bookmarkEnd w:id="4"/>
      <w:r>
        <w:t>ACTION ITEMS</w:t>
      </w:r>
    </w:p>
    <w:p w14:paraId="7A766573" w14:textId="2425F521" w:rsidR="004B45B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720</w:t>
      </w:r>
      <w:r w:rsidR="00B063E5">
        <w:t>:</w:t>
      </w:r>
      <w:r>
        <w:t xml:space="preserve"> </w:t>
      </w:r>
      <w:r w:rsidR="00B063E5">
        <w:t>Meeting called to order</w:t>
      </w:r>
    </w:p>
    <w:p w14:paraId="52B28FF9" w14:textId="5F39C628" w:rsidR="00B063E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724</w:t>
      </w:r>
      <w:r w:rsidR="00B063E5">
        <w:t>:</w:t>
      </w:r>
      <w:r>
        <w:t xml:space="preserve"> </w:t>
      </w:r>
      <w:r w:rsidR="00B063E5">
        <w:t>M</w:t>
      </w:r>
      <w:r>
        <w:t xml:space="preserve">inutes </w:t>
      </w:r>
      <w:r w:rsidR="00B063E5">
        <w:t>of previous meeting presented. Motion to accept made by Mike, second by Terence</w:t>
      </w:r>
    </w:p>
    <w:p w14:paraId="5B81D5FF" w14:textId="6B82B0E7" w:rsidR="004B45B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726</w:t>
      </w:r>
      <w:r w:rsidR="00B063E5">
        <w:t>:</w:t>
      </w:r>
      <w:r>
        <w:t xml:space="preserve"> </w:t>
      </w:r>
      <w:r w:rsidR="00B063E5">
        <w:t xml:space="preserve">Up to date </w:t>
      </w:r>
      <w:r>
        <w:t>Financials</w:t>
      </w:r>
      <w:r w:rsidR="00B063E5">
        <w:t xml:space="preserve"> presented by Terence. Accepted and </w:t>
      </w:r>
      <w:r w:rsidR="00C00D6E">
        <w:t>filed.</w:t>
      </w:r>
    </w:p>
    <w:p w14:paraId="1EFB83FC" w14:textId="68B275CB" w:rsidR="004B45B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929</w:t>
      </w:r>
      <w:r w:rsidR="00B063E5">
        <w:t>:</w:t>
      </w:r>
      <w:r>
        <w:t xml:space="preserve"> </w:t>
      </w:r>
      <w:r w:rsidR="00B063E5">
        <w:t>P</w:t>
      </w:r>
      <w:r>
        <w:t>aul motions to g</w:t>
      </w:r>
      <w:r w:rsidR="00C00D6E">
        <w:t>rant</w:t>
      </w:r>
      <w:r>
        <w:t xml:space="preserve"> team fame $500 for equipment - no second motion</w:t>
      </w:r>
      <w:r w:rsidR="00B063E5">
        <w:t>.</w:t>
      </w:r>
    </w:p>
    <w:p w14:paraId="3203270D" w14:textId="287F4695" w:rsidR="004B45B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Mike motions</w:t>
      </w:r>
      <w:r w:rsidR="00B063E5">
        <w:t>, second by</w:t>
      </w:r>
      <w:r>
        <w:t xml:space="preserve"> </w:t>
      </w:r>
      <w:r w:rsidR="00B063E5">
        <w:t>J</w:t>
      </w:r>
      <w:r>
        <w:t>oh</w:t>
      </w:r>
      <w:r w:rsidR="00B063E5">
        <w:t xml:space="preserve">n </w:t>
      </w:r>
      <w:r>
        <w:t>to g</w:t>
      </w:r>
      <w:r w:rsidR="00C00D6E">
        <w:t>rant</w:t>
      </w:r>
      <w:r>
        <w:t xml:space="preserve"> $2,015 </w:t>
      </w:r>
      <w:r w:rsidR="00B063E5">
        <w:t xml:space="preserve">to Team Fame. </w:t>
      </w:r>
      <w:r>
        <w:t>motion passed 7-2</w:t>
      </w:r>
      <w:r w:rsidR="00B063E5">
        <w:t>--</w:t>
      </w:r>
      <w:r>
        <w:t xml:space="preserve"> </w:t>
      </w:r>
      <w:r w:rsidR="00B063E5">
        <w:t>P</w:t>
      </w:r>
      <w:r>
        <w:t xml:space="preserve">aul and </w:t>
      </w:r>
      <w:r w:rsidR="00B063E5">
        <w:t>A</w:t>
      </w:r>
      <w:r>
        <w:t>lan opposed.</w:t>
      </w:r>
      <w:r w:rsidR="00B063E5">
        <w:t xml:space="preserve"> Marguerite ineligible to vote.</w:t>
      </w:r>
    </w:p>
    <w:p w14:paraId="3DFDE2A8" w14:textId="65BA2A99" w:rsidR="004B45B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940</w:t>
      </w:r>
      <w:r w:rsidR="00B063E5">
        <w:t>:</w:t>
      </w:r>
      <w:r>
        <w:t xml:space="preserve"> </w:t>
      </w:r>
      <w:r w:rsidR="00B063E5">
        <w:t>W</w:t>
      </w:r>
      <w:r>
        <w:t>oonsocket</w:t>
      </w:r>
      <w:r w:rsidR="00B063E5">
        <w:t xml:space="preserve"> Parks</w:t>
      </w:r>
      <w:r>
        <w:t xml:space="preserve"> grant</w:t>
      </w:r>
      <w:r w:rsidR="00B063E5">
        <w:t>:</w:t>
      </w:r>
      <w:r>
        <w:t xml:space="preserve"> motion to g</w:t>
      </w:r>
      <w:r w:rsidR="00C00D6E">
        <w:t>rant</w:t>
      </w:r>
      <w:r>
        <w:t xml:space="preserve"> $900 made by </w:t>
      </w:r>
      <w:r w:rsidR="00B063E5">
        <w:t>Terence,</w:t>
      </w:r>
      <w:r>
        <w:t xml:space="preserve"> second by </w:t>
      </w:r>
      <w:r w:rsidR="00B063E5">
        <w:t>M</w:t>
      </w:r>
      <w:r>
        <w:t>ike</w:t>
      </w:r>
      <w:r w:rsidR="00B063E5">
        <w:t xml:space="preserve">. </w:t>
      </w:r>
      <w:r w:rsidR="00C00D6E">
        <w:t>Passed unopposed.</w:t>
      </w:r>
    </w:p>
    <w:p w14:paraId="4FED2511" w14:textId="7F2D2A73" w:rsidR="004B45B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949</w:t>
      </w:r>
      <w:r w:rsidR="00C00D6E">
        <w:t>:</w:t>
      </w:r>
      <w:r>
        <w:t xml:space="preserve"> </w:t>
      </w:r>
      <w:r w:rsidR="00C00D6E">
        <w:t>C</w:t>
      </w:r>
      <w:r>
        <w:t>ole middle school grant……  motion</w:t>
      </w:r>
      <w:r w:rsidR="00C00D6E">
        <w:t xml:space="preserve"> to grant Cole middle school</w:t>
      </w:r>
      <w:r>
        <w:t xml:space="preserve"> </w:t>
      </w:r>
      <w:r w:rsidR="00C00D6E">
        <w:t xml:space="preserve">$800 </w:t>
      </w:r>
      <w:r>
        <w:t xml:space="preserve">made by </w:t>
      </w:r>
      <w:r w:rsidR="00C00D6E">
        <w:t>J</w:t>
      </w:r>
      <w:r>
        <w:t>ohn</w:t>
      </w:r>
      <w:r w:rsidR="00C00D6E">
        <w:t>, second by S</w:t>
      </w:r>
      <w:r>
        <w:t>andy</w:t>
      </w:r>
      <w:r w:rsidR="00C00D6E">
        <w:t>.</w:t>
      </w:r>
      <w:r>
        <w:t xml:space="preserve"> passed</w:t>
      </w:r>
      <w:r w:rsidR="00C00D6E">
        <w:t xml:space="preserve"> unopposed.</w:t>
      </w:r>
    </w:p>
    <w:p w14:paraId="57B3D571" w14:textId="5C623656" w:rsidR="004B45B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958</w:t>
      </w:r>
      <w:r w:rsidR="00C00D6E">
        <w:t>: Scituate parks grant:</w:t>
      </w:r>
      <w:r>
        <w:t xml:space="preserve"> motion to g</w:t>
      </w:r>
      <w:r w:rsidR="00C00D6E">
        <w:t>rant</w:t>
      </w:r>
      <w:r>
        <w:t xml:space="preserve"> </w:t>
      </w:r>
      <w:r w:rsidR="00C00D6E">
        <w:t>S</w:t>
      </w:r>
      <w:r>
        <w:t xml:space="preserve">cituate </w:t>
      </w:r>
      <w:r w:rsidR="00C00D6E">
        <w:t>$</w:t>
      </w:r>
      <w:r>
        <w:t>1000 m</w:t>
      </w:r>
      <w:r w:rsidR="00C00D6E">
        <w:t>ade</w:t>
      </w:r>
      <w:r>
        <w:t xml:space="preserve"> by </w:t>
      </w:r>
      <w:r w:rsidR="00C00D6E">
        <w:t>M</w:t>
      </w:r>
      <w:r>
        <w:t>ike</w:t>
      </w:r>
      <w:r w:rsidR="00C00D6E">
        <w:t>,</w:t>
      </w:r>
      <w:r>
        <w:t xml:space="preserve"> second by </w:t>
      </w:r>
      <w:r w:rsidR="00C00D6E">
        <w:t>A</w:t>
      </w:r>
      <w:r>
        <w:t>lan</w:t>
      </w:r>
      <w:r w:rsidR="00C00D6E">
        <w:t>--- passed unopposed.</w:t>
      </w:r>
    </w:p>
    <w:p w14:paraId="6BFBA34F" w14:textId="0B016636" w:rsidR="004B45B1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959</w:t>
      </w:r>
      <w:r w:rsidR="00C00D6E">
        <w:t>:</w:t>
      </w:r>
      <w:r>
        <w:t xml:space="preserve"> </w:t>
      </w:r>
      <w:r w:rsidR="00C00D6E">
        <w:t>Motion to adjourn</w:t>
      </w:r>
      <w:r>
        <w:t xml:space="preserve"> </w:t>
      </w:r>
      <w:r w:rsidR="00C00D6E">
        <w:t>M</w:t>
      </w:r>
      <w:r>
        <w:t>ike</w:t>
      </w:r>
      <w:r w:rsidR="00C00D6E">
        <w:t xml:space="preserve"> second Alan</w:t>
      </w:r>
    </w:p>
    <w:p w14:paraId="4C9A913D" w14:textId="77777777" w:rsidR="00C00D6E" w:rsidRDefault="00C00D6E">
      <w:pPr>
        <w:pBdr>
          <w:top w:val="nil"/>
          <w:left w:val="nil"/>
          <w:bottom w:val="nil"/>
          <w:right w:val="nil"/>
          <w:between w:val="nil"/>
        </w:pBdr>
      </w:pPr>
    </w:p>
    <w:p w14:paraId="2612FD17" w14:textId="4978699D" w:rsidR="00C00D6E" w:rsidRDefault="00C00D6E">
      <w:pPr>
        <w:pBdr>
          <w:top w:val="nil"/>
          <w:left w:val="nil"/>
          <w:bottom w:val="nil"/>
          <w:right w:val="nil"/>
          <w:between w:val="nil"/>
        </w:pBdr>
      </w:pPr>
      <w:r>
        <w:t>Minutes prepared on this day 5/24/23 by Paul Brazenor, Secretary</w:t>
      </w:r>
    </w:p>
    <w:sectPr w:rsidR="00C00D6E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Code Pro">
    <w:altName w:val="Consolas"/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B1"/>
    <w:rsid w:val="0015055A"/>
    <w:rsid w:val="004B45B1"/>
    <w:rsid w:val="00B063E5"/>
    <w:rsid w:val="00C00D6E"/>
    <w:rsid w:val="00F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EE49"/>
  <w15:docId w15:val="{85558E85-1B6F-40B2-BBD1-2D2860C6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Oswald" w:eastAsia="Oswald" w:hAnsi="Oswald" w:cs="Oswald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line="240" w:lineRule="auto"/>
      <w:outlineLvl w:val="1"/>
    </w:pPr>
    <w:rPr>
      <w:b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/>
      <w:outlineLvl w:val="2"/>
    </w:pPr>
    <w:rPr>
      <w:rFonts w:ascii="Oswald" w:eastAsia="Oswald" w:hAnsi="Oswald" w:cs="Oswal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b/>
      <w:color w:val="E31C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Paulie Braz</cp:lastModifiedBy>
  <cp:revision>4</cp:revision>
  <dcterms:created xsi:type="dcterms:W3CDTF">2023-06-06T16:35:00Z</dcterms:created>
  <dcterms:modified xsi:type="dcterms:W3CDTF">2023-06-20T16:09:00Z</dcterms:modified>
</cp:coreProperties>
</file>