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943C" w14:textId="53785025" w:rsidR="009A6A90" w:rsidRPr="005B7219" w:rsidRDefault="009A6A90" w:rsidP="009A6A90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3-30-24</w:t>
      </w:r>
    </w:p>
    <w:p w14:paraId="5313A48D" w14:textId="77777777" w:rsidR="009A6A90" w:rsidRPr="005B7219" w:rsidRDefault="009A6A90" w:rsidP="009A6A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76680C1F" wp14:editId="10A5EF2F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9C9EA6" w14:textId="77777777" w:rsidR="009A6A90" w:rsidRPr="005B7219" w:rsidRDefault="009A6A90" w:rsidP="009A6A90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1A7F0F96" w14:textId="77777777" w:rsidR="009A6A90" w:rsidRPr="005B7219" w:rsidRDefault="009A6A90" w:rsidP="009A6A90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1785B9B2" w14:textId="266DD697" w:rsidR="009A6A90" w:rsidRPr="005B7219" w:rsidRDefault="009A6A90" w:rsidP="009A6A9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Doug Chapman(pres.), Paul Brazenor (sec)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, </w:t>
      </w: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Frank Laliberte,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</w:t>
      </w: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Terence Charles(tres), Marguerite Marano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John Jasionowski, Alan Dyl, Mike Gorman, Steve Cohen</w:t>
      </w:r>
      <w:r w:rsidR="008A7FF0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Tim Miller</w:t>
      </w:r>
    </w:p>
    <w:p w14:paraId="0031B118" w14:textId="5E6CA26E" w:rsidR="009A6A90" w:rsidRPr="005B7219" w:rsidRDefault="009A6A90" w:rsidP="009A6A9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</w:p>
    <w:p w14:paraId="0D638784" w14:textId="3E9B17D6" w:rsidR="009A6A90" w:rsidRDefault="009A6A90" w:rsidP="009A6A9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Also, in Attendance. Charles </w:t>
      </w:r>
      <w:r w:rsidR="00C031AF"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Michaelma</w:t>
      </w:r>
      <w:r w:rsidR="00C031AF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n,</w:t>
      </w:r>
      <w:r w:rsidR="000F6E97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Woody Freeman</w:t>
      </w:r>
    </w:p>
    <w:p w14:paraId="3E52835C" w14:textId="77777777" w:rsidR="009A6A90" w:rsidRPr="005B7219" w:rsidRDefault="009A6A90" w:rsidP="009A6A90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7E862F4D" w14:textId="27A5F478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March 30</w:t>
      </w:r>
      <w:r w:rsidRPr="009A6A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2024, 11:30am</w:t>
      </w:r>
      <w:r w:rsidRPr="005B72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@ CLCF</w:t>
      </w:r>
    </w:p>
    <w:p w14:paraId="7CD188F1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D7F7C04" w14:textId="77777777" w:rsidR="009A6A90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EC55FAB" w14:textId="77777777" w:rsidR="009A6A90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</w:t>
      </w:r>
    </w:p>
    <w:p w14:paraId="22DD9168" w14:textId="77777777" w:rsidR="0048346D" w:rsidRDefault="0048346D" w:rsidP="009A6A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2A0D871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Approval of Minutes</w:t>
      </w:r>
    </w:p>
    <w:p w14:paraId="1F9C5845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Treasurer's Report</w:t>
      </w:r>
    </w:p>
    <w:p w14:paraId="4BF3143A" w14:textId="77777777" w:rsid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President's Report (Doug Chapman)</w:t>
      </w:r>
    </w:p>
    <w:p w14:paraId="136A1A6A" w14:textId="77777777" w:rsidR="00C031AF" w:rsidRPr="0048346D" w:rsidRDefault="00C031AF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75BC1A6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Adult Leagues Report (Alan Dyl/Charlie Michaelman)</w:t>
      </w:r>
    </w:p>
    <w:p w14:paraId="2620C935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Tennis Hall of Fame Report</w:t>
      </w:r>
    </w:p>
    <w:p w14:paraId="52D3D02B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High School Tennis Report</w:t>
      </w:r>
    </w:p>
    <w:p w14:paraId="22E5DA43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USTA New England Report</w:t>
      </w:r>
      <w:hyperlink r:id="rId5" w:tgtFrame="_blank" w:history="1">
        <w:r w:rsidRPr="0048346D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br/>
        </w:r>
      </w:hyperlink>
    </w:p>
    <w:p w14:paraId="66F3119B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OLD BUSINESS</w:t>
      </w:r>
    </w:p>
    <w:p w14:paraId="15F75C46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High School Coaches Workshop</w:t>
      </w:r>
    </w:p>
    <w:p w14:paraId="4D9BB1A9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8FB7E21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Brucks scholarships</w:t>
      </w:r>
    </w:p>
    <w:p w14:paraId="13229ABF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197544D" w14:textId="77777777" w:rsid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Website</w:t>
      </w:r>
    </w:p>
    <w:p w14:paraId="57F20BDD" w14:textId="77777777" w:rsidR="00B35C96" w:rsidRPr="0048346D" w:rsidRDefault="00B35C96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589C952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Free Lesson Days</w:t>
      </w:r>
    </w:p>
    <w:p w14:paraId="438D237A" w14:textId="77777777" w:rsidR="00B35C96" w:rsidRDefault="00B35C96" w:rsidP="0048346D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1FCFCDE" w14:textId="7BBE032F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NEW BUSINESS</w:t>
      </w:r>
    </w:p>
    <w:p w14:paraId="417DC5B0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Grant requests/accountability - Woonsocket</w:t>
      </w:r>
    </w:p>
    <w:p w14:paraId="1115C024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A78D855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Craybas</w:t>
      </w:r>
      <w:proofErr w:type="spellEnd"/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/Chase awards</w:t>
      </w:r>
    </w:p>
    <w:p w14:paraId="590FF1A5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Any other new business</w:t>
      </w:r>
    </w:p>
    <w:p w14:paraId="53B62CB1" w14:textId="77777777" w:rsidR="0048346D" w:rsidRPr="0048346D" w:rsidRDefault="0048346D" w:rsidP="0048346D">
      <w:pPr>
        <w:spacing w:after="24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Submitted 3/29/2024</w:t>
      </w:r>
    </w:p>
    <w:p w14:paraId="60FBB685" w14:textId="3B8D8B64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Douglas Chapman, President</w:t>
      </w:r>
    </w:p>
    <w:p w14:paraId="3395EFBF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Terry Charles, Treasurer</w:t>
      </w:r>
    </w:p>
    <w:p w14:paraId="1A1B4DA7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Paul Brazenor, Secretary</w:t>
      </w:r>
    </w:p>
    <w:p w14:paraId="247EBC49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Steve Cohen</w:t>
      </w:r>
    </w:p>
    <w:p w14:paraId="2D0A1456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Frank Laliberte</w:t>
      </w:r>
    </w:p>
    <w:p w14:paraId="76BAFC95" w14:textId="5979A248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Alan Dyl</w:t>
      </w:r>
    </w:p>
    <w:p w14:paraId="7E78DC0F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Mike Gorman</w:t>
      </w:r>
    </w:p>
    <w:p w14:paraId="7D9F1612" w14:textId="77777777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John Jasionowski</w:t>
      </w:r>
    </w:p>
    <w:p w14:paraId="5B1E9CA9" w14:textId="5E3F15B3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Marguerite Marano</w:t>
      </w:r>
    </w:p>
    <w:p w14:paraId="406CDD6E" w14:textId="255E9DB6" w:rsidR="0048346D" w:rsidRPr="0048346D" w:rsidRDefault="0048346D" w:rsidP="0048346D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8346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Tim Miller</w:t>
      </w:r>
    </w:p>
    <w:p w14:paraId="4A00761B" w14:textId="77777777" w:rsidR="0048346D" w:rsidRPr="005B7219" w:rsidRDefault="0048346D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9BDF3A" w14:textId="77777777" w:rsidR="004C55A7" w:rsidRDefault="004C55A7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85E3D5" w14:textId="26F3EFE5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 USTA RI Board of Directors Schedule</w:t>
      </w:r>
    </w:p>
    <w:p w14:paraId="618234F3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Tuesday, Feb. 20, 7:00 pm</w:t>
      </w:r>
    </w:p>
    <w:p w14:paraId="5B362E8F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Saturday, March 30, 11 am (Annual Meeting), 11:30 am (Regular meeting)</w:t>
      </w:r>
    </w:p>
    <w:p w14:paraId="48A50D73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Monday, May 6, 7:00 pm</w:t>
      </w:r>
    </w:p>
    <w:p w14:paraId="7F01C506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Thursday, June 20, 7:00 pm</w:t>
      </w:r>
    </w:p>
    <w:p w14:paraId="01F065A1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Wednesday, Aug. 21, 7:00 pm</w:t>
      </w:r>
    </w:p>
    <w:p w14:paraId="7E777B12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Thursday, Oct. 29, 7:00</w:t>
      </w:r>
    </w:p>
    <w:p w14:paraId="48B95A7A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December Annual Holiday Dinner, TBA</w:t>
      </w:r>
    </w:p>
    <w:p w14:paraId="09D0CB52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(All meetings at CLCF - Feb. 20 in smaller board room, all others in larger board room).</w:t>
      </w:r>
    </w:p>
    <w:p w14:paraId="2A14C9D4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8F96F7" w14:textId="77777777" w:rsidR="009A6A90" w:rsidRPr="005B7219" w:rsidRDefault="009A6A90" w:rsidP="009A6A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9F7079" w14:textId="77777777" w:rsidR="009A6A90" w:rsidRDefault="009A6A90" w:rsidP="009A6A90">
      <w:pP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A349C1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ACTION ORDERS</w:t>
      </w:r>
    </w:p>
    <w:p w14:paraId="30659337" w14:textId="77777777" w:rsidR="00D727F2" w:rsidRPr="00A349C1" w:rsidRDefault="00D727F2" w:rsidP="009A6A90">
      <w:pP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</w:p>
    <w:p w14:paraId="28A067F0" w14:textId="573FA4EA" w:rsidR="009A6A90" w:rsidRDefault="00B764FF">
      <w:r>
        <w:t>11</w:t>
      </w:r>
      <w:r w:rsidR="0012061B">
        <w:t>:</w:t>
      </w:r>
      <w:r>
        <w:t xml:space="preserve">35 </w:t>
      </w:r>
      <w:r w:rsidR="0012061B">
        <w:t xml:space="preserve">  </w:t>
      </w:r>
      <w:r>
        <w:t xml:space="preserve">Meeting called to </w:t>
      </w:r>
      <w:r w:rsidR="000F6E97">
        <w:t>order.</w:t>
      </w:r>
    </w:p>
    <w:p w14:paraId="33ABC3B9" w14:textId="71BED81B" w:rsidR="00B764FF" w:rsidRDefault="00B764FF">
      <w:r>
        <w:t xml:space="preserve">11:37 </w:t>
      </w:r>
      <w:r w:rsidR="0012061B">
        <w:t xml:space="preserve">  M</w:t>
      </w:r>
      <w:r w:rsidR="00281D82">
        <w:t xml:space="preserve">otion to </w:t>
      </w:r>
      <w:r w:rsidR="00B21564">
        <w:t>accept</w:t>
      </w:r>
      <w:r w:rsidR="00281D82">
        <w:t xml:space="preserve"> minutes from 2/24 </w:t>
      </w:r>
      <w:r w:rsidR="00B21564">
        <w:t>made by T</w:t>
      </w:r>
      <w:r w:rsidR="00281D82">
        <w:t xml:space="preserve">erry </w:t>
      </w:r>
      <w:r w:rsidR="00B21564">
        <w:t xml:space="preserve">and </w:t>
      </w:r>
      <w:r w:rsidR="00281D82">
        <w:t>2</w:t>
      </w:r>
      <w:r w:rsidR="00281D82" w:rsidRPr="00281D82">
        <w:rPr>
          <w:vertAlign w:val="superscript"/>
        </w:rPr>
        <w:t>nd</w:t>
      </w:r>
      <w:r w:rsidR="00281D82">
        <w:t xml:space="preserve"> </w:t>
      </w:r>
      <w:r w:rsidR="000F6E97">
        <w:t>Frank.</w:t>
      </w:r>
    </w:p>
    <w:p w14:paraId="54C58AF5" w14:textId="4ACB7707" w:rsidR="00B21564" w:rsidRDefault="000F6E97">
      <w:r>
        <w:t>11</w:t>
      </w:r>
      <w:r w:rsidR="0012061B">
        <w:t>:</w:t>
      </w:r>
      <w:r>
        <w:t>4</w:t>
      </w:r>
      <w:r w:rsidR="00CF2686">
        <w:t>2</w:t>
      </w:r>
      <w:r>
        <w:t xml:space="preserve"> </w:t>
      </w:r>
      <w:r w:rsidR="0012061B">
        <w:t xml:space="preserve">  T</w:t>
      </w:r>
      <w:r>
        <w:t>reasurers report filed.</w:t>
      </w:r>
    </w:p>
    <w:p w14:paraId="37C52B56" w14:textId="40F212D3" w:rsidR="00CF2686" w:rsidRDefault="00F27509">
      <w:r>
        <w:t>1:</w:t>
      </w:r>
      <w:r w:rsidR="005E3D73">
        <w:t>49</w:t>
      </w:r>
      <w:r>
        <w:t xml:space="preserve"> </w:t>
      </w:r>
      <w:r w:rsidR="0086457B">
        <w:t xml:space="preserve">    </w:t>
      </w:r>
      <w:r w:rsidR="00753774">
        <w:t xml:space="preserve">Motion by Paul to </w:t>
      </w:r>
      <w:r w:rsidR="0086457B">
        <w:t>award</w:t>
      </w:r>
      <w:r w:rsidR="00753774">
        <w:t xml:space="preserve"> Woonsocket P&amp;R</w:t>
      </w:r>
      <w:r w:rsidR="00042CD5">
        <w:t xml:space="preserve"> a</w:t>
      </w:r>
      <w:r w:rsidR="00753774">
        <w:t xml:space="preserve"> $</w:t>
      </w:r>
      <w:r w:rsidR="00504206">
        <w:t>9</w:t>
      </w:r>
      <w:r w:rsidR="00753774">
        <w:t>00 grant</w:t>
      </w:r>
      <w:r w:rsidR="0086457B">
        <w:t xml:space="preserve"> for</w:t>
      </w:r>
      <w:r w:rsidR="00E04EEB">
        <w:t xml:space="preserve"> their</w:t>
      </w:r>
      <w:r w:rsidR="0086457B">
        <w:t xml:space="preserve"> </w:t>
      </w:r>
      <w:r w:rsidR="00176D41">
        <w:t>junior</w:t>
      </w:r>
      <w:r w:rsidR="0086457B">
        <w:t xml:space="preserve"> tennis program</w:t>
      </w:r>
      <w:r w:rsidR="0063435E">
        <w:t xml:space="preserve">, </w:t>
      </w:r>
      <w:r w:rsidR="00E07741">
        <w:t>(</w:t>
      </w:r>
      <w:r w:rsidR="0063435E">
        <w:t>first two sessions spring</w:t>
      </w:r>
      <w:r w:rsidR="00E07741">
        <w:t xml:space="preserve"> &amp; summer) 2</w:t>
      </w:r>
      <w:r w:rsidR="00E07741" w:rsidRPr="00E07741">
        <w:rPr>
          <w:vertAlign w:val="superscript"/>
        </w:rPr>
        <w:t>nd</w:t>
      </w:r>
      <w:r w:rsidR="00E07741">
        <w:t xml:space="preserve"> by Terry</w:t>
      </w:r>
      <w:r w:rsidR="00E04EEB">
        <w:t>,</w:t>
      </w:r>
      <w:r w:rsidR="00293B46">
        <w:t xml:space="preserve"> passed unanimously</w:t>
      </w:r>
      <w:r w:rsidR="008949D5">
        <w:t>.</w:t>
      </w:r>
    </w:p>
    <w:p w14:paraId="1F9613B1" w14:textId="5A9F45D4" w:rsidR="00FB666C" w:rsidRDefault="00E760AB">
      <w:r>
        <w:t xml:space="preserve">2:00 </w:t>
      </w:r>
      <w:r w:rsidR="00893E9C">
        <w:t xml:space="preserve">  M</w:t>
      </w:r>
      <w:r>
        <w:t>otion to adjourn</w:t>
      </w:r>
      <w:r w:rsidR="00893E9C">
        <w:t xml:space="preserve"> </w:t>
      </w:r>
      <w:r>
        <w:t xml:space="preserve">made </w:t>
      </w:r>
      <w:r w:rsidR="00893E9C">
        <w:t xml:space="preserve">by </w:t>
      </w:r>
      <w:r w:rsidR="00E04EEB">
        <w:t>Tim and</w:t>
      </w:r>
      <w:r w:rsidR="005E6888">
        <w:t xml:space="preserve"> </w:t>
      </w:r>
      <w:r w:rsidR="00F51190">
        <w:t>2</w:t>
      </w:r>
      <w:r w:rsidR="00F51190" w:rsidRPr="00F51190">
        <w:rPr>
          <w:vertAlign w:val="superscript"/>
        </w:rPr>
        <w:t>nd</w:t>
      </w:r>
      <w:r w:rsidR="00F51190">
        <w:t xml:space="preserve"> </w:t>
      </w:r>
      <w:r w:rsidR="005E6888">
        <w:t>T</w:t>
      </w:r>
      <w:r w:rsidR="00F51190">
        <w:t>erry</w:t>
      </w:r>
    </w:p>
    <w:p w14:paraId="0075938D" w14:textId="77777777" w:rsidR="005023F3" w:rsidRDefault="005023F3"/>
    <w:p w14:paraId="6C000C9B" w14:textId="77777777" w:rsidR="0012061B" w:rsidRDefault="0012061B"/>
    <w:sectPr w:rsidR="0012061B" w:rsidSect="00855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90"/>
    <w:rsid w:val="00042CD5"/>
    <w:rsid w:val="0009067D"/>
    <w:rsid w:val="000F6E97"/>
    <w:rsid w:val="0012061B"/>
    <w:rsid w:val="00176D41"/>
    <w:rsid w:val="00281D82"/>
    <w:rsid w:val="0029218C"/>
    <w:rsid w:val="00293B46"/>
    <w:rsid w:val="0048346D"/>
    <w:rsid w:val="004C55A7"/>
    <w:rsid w:val="005023F3"/>
    <w:rsid w:val="00504206"/>
    <w:rsid w:val="005E3D73"/>
    <w:rsid w:val="005E6888"/>
    <w:rsid w:val="0063435E"/>
    <w:rsid w:val="006E741C"/>
    <w:rsid w:val="00753774"/>
    <w:rsid w:val="007826B4"/>
    <w:rsid w:val="00855B5F"/>
    <w:rsid w:val="0086457B"/>
    <w:rsid w:val="00893E9C"/>
    <w:rsid w:val="008949D5"/>
    <w:rsid w:val="008A7FF0"/>
    <w:rsid w:val="0093327F"/>
    <w:rsid w:val="009A6A90"/>
    <w:rsid w:val="009F417F"/>
    <w:rsid w:val="00AA5F54"/>
    <w:rsid w:val="00B21564"/>
    <w:rsid w:val="00B35C96"/>
    <w:rsid w:val="00B764FF"/>
    <w:rsid w:val="00C031AF"/>
    <w:rsid w:val="00CD2F0C"/>
    <w:rsid w:val="00CF2686"/>
    <w:rsid w:val="00D727F2"/>
    <w:rsid w:val="00E04EEB"/>
    <w:rsid w:val="00E07741"/>
    <w:rsid w:val="00E24591"/>
    <w:rsid w:val="00E760AB"/>
    <w:rsid w:val="00F27509"/>
    <w:rsid w:val="00F51190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3317"/>
  <w15:chartTrackingRefBased/>
  <w15:docId w15:val="{DF01B222-81B2-417D-8B41-78B04CD7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90"/>
  </w:style>
  <w:style w:type="paragraph" w:styleId="Heading1">
    <w:name w:val="heading 1"/>
    <w:basedOn w:val="Normal"/>
    <w:next w:val="Normal"/>
    <w:link w:val="Heading1Char"/>
    <w:uiPriority w:val="9"/>
    <w:qFormat/>
    <w:rsid w:val="009A6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aol.com/webmail-std/en-us/sui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38</cp:revision>
  <dcterms:created xsi:type="dcterms:W3CDTF">2024-03-29T20:01:00Z</dcterms:created>
  <dcterms:modified xsi:type="dcterms:W3CDTF">2024-03-31T04:21:00Z</dcterms:modified>
</cp:coreProperties>
</file>