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2779" w14:textId="1D0E7A48" w:rsidR="00CC7FDC" w:rsidRPr="005B7219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 w:rsidR="008D1E7B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10-29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-24</w:t>
      </w:r>
    </w:p>
    <w:p w14:paraId="72761170" w14:textId="77777777" w:rsidR="00CC7FDC" w:rsidRPr="005B7219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0EE0C43E" wp14:editId="5FD52782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87F6A4" w14:textId="77777777" w:rsidR="00CC7FDC" w:rsidRPr="005B7219" w:rsidRDefault="00CC7FDC" w:rsidP="00CC7FDC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190DBC49" w14:textId="77777777" w:rsidR="00CC7FDC" w:rsidRPr="005B7219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3EFCF3AB" w14:textId="74A4A183" w:rsidR="00CC7FDC" w:rsidRPr="00B924FE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Doug Chapman (Pres.), Paul Brazenor (Sec), Terence Charles (Tres), John Jasionowski, Alan Dyl, Steve Cohen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Frank Laliberte</w:t>
      </w:r>
      <w:r w:rsidR="00F95DF6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(</w:t>
      </w:r>
      <w:r w:rsidR="0013079D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VP)</w:t>
      </w:r>
    </w:p>
    <w:p w14:paraId="2F0B1BEF" w14:textId="77777777" w:rsidR="002E4C68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2D5783BC" w14:textId="08CCACBA" w:rsidR="00CC7FDC" w:rsidRPr="002E4C68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Marguerite Marano</w:t>
      </w:r>
      <w:r w:rsidR="00FB6831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Mike Gorman</w:t>
      </w:r>
    </w:p>
    <w:p w14:paraId="11657D85" w14:textId="77777777" w:rsidR="00CC7FDC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00E5B">
        <w:rPr>
          <w:rFonts w:ascii="Arial" w:eastAsia="Source Code Pro" w:hAnsi="Arial" w:cs="Arial"/>
          <w:b/>
          <w:bCs/>
          <w:color w:val="424242"/>
          <w:kern w:val="0"/>
          <w:lang w:val="en"/>
          <w14:ligatures w14:val="none"/>
        </w:rPr>
        <w:t>Also in Attendance</w:t>
      </w: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:</w:t>
      </w:r>
    </w:p>
    <w:p w14:paraId="7D8D0FF5" w14:textId="4082B0FD" w:rsidR="00CC7FDC" w:rsidRPr="009839F0" w:rsidRDefault="00CC7FDC" w:rsidP="00CC7FDC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Charlie Michaelman</w:t>
      </w:r>
      <w:r w:rsidR="00513801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Woody Freeman</w:t>
      </w:r>
    </w:p>
    <w:p w14:paraId="27AA367F" w14:textId="77777777" w:rsidR="00CC7FDC" w:rsidRDefault="00CC7FDC" w:rsidP="00CC7FDC">
      <w:pPr>
        <w:spacing w:after="0" w:line="24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47F96FCB" w14:textId="4115571E" w:rsidR="00CC7FDC" w:rsidRDefault="00CC7FD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222222"/>
        </w:rPr>
        <w:t>October 29, 2024, 7pm CLCF</w:t>
      </w:r>
    </w:p>
    <w:p w14:paraId="4742876D" w14:textId="77777777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AGENDA</w:t>
      </w:r>
    </w:p>
    <w:p w14:paraId="56452E0F" w14:textId="77777777" w:rsidR="000C3D09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Approval of Minutes</w:t>
      </w:r>
      <w:r>
        <w:rPr>
          <w:rFonts w:ascii="Arial" w:hAnsi="Arial" w:cs="Arial"/>
          <w:color w:val="222222"/>
        </w:rPr>
        <w:br/>
        <w:t>- Treasurer's Report</w:t>
      </w:r>
      <w:r>
        <w:rPr>
          <w:rFonts w:ascii="Arial" w:hAnsi="Arial" w:cs="Arial"/>
          <w:color w:val="222222"/>
        </w:rPr>
        <w:br/>
        <w:t>- President's Report (Doug Chapman)</w:t>
      </w:r>
    </w:p>
    <w:p w14:paraId="18F693A9" w14:textId="001239EF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Adult Leagues Report (Alan Dyl)</w:t>
      </w:r>
      <w:r>
        <w:rPr>
          <w:rFonts w:ascii="Arial" w:hAnsi="Arial" w:cs="Arial"/>
          <w:color w:val="000000"/>
        </w:rPr>
        <w:br/>
        <w:t>- USTA New England Report</w:t>
      </w:r>
      <w:hyperlink r:id="rId5" w:tgtFrame="_blank" w:tooltip="Bold" w:history="1">
        <w:r>
          <w:rPr>
            <w:rFonts w:ascii="Arial" w:hAnsi="Arial" w:cs="Arial"/>
            <w:color w:val="196AD4"/>
            <w:u w:val="single"/>
          </w:rPr>
          <w:br/>
        </w:r>
      </w:hyperlink>
    </w:p>
    <w:p w14:paraId="468B864C" w14:textId="77777777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OLD BUSINESS</w:t>
      </w:r>
    </w:p>
    <w:p w14:paraId="71ABEB85" w14:textId="70941DD3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>
        <w:rPr>
          <w:rFonts w:ascii="Arial" w:hAnsi="Arial" w:cs="Arial"/>
          <w:color w:val="000000"/>
        </w:rPr>
        <w:t> </w:t>
      </w:r>
      <w:r w:rsidR="00D237DB">
        <w:rPr>
          <w:rFonts w:ascii="Arial" w:hAnsi="Arial" w:cs="Arial"/>
          <w:color w:val="000000"/>
        </w:rPr>
        <w:t>website issues</w:t>
      </w:r>
    </w:p>
    <w:p w14:paraId="6B774C51" w14:textId="653936EA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 w:rsidR="00D237DB">
        <w:rPr>
          <w:rFonts w:ascii="Arial" w:hAnsi="Arial" w:cs="Arial"/>
          <w:color w:val="000000"/>
        </w:rPr>
        <w:t>Brucks Scholarship</w:t>
      </w:r>
    </w:p>
    <w:p w14:paraId="5AB7BB22" w14:textId="69099D6D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Symbol" w:hAnsi="Symbol" w:cs="Arial"/>
          <w:color w:val="26282A"/>
        </w:rPr>
        <w:t>·</w:t>
      </w:r>
      <w:r>
        <w:rPr>
          <w:color w:val="26282A"/>
          <w:sz w:val="14"/>
          <w:szCs w:val="14"/>
        </w:rPr>
        <w:t>       </w:t>
      </w:r>
      <w:r w:rsidR="00C6595F">
        <w:rPr>
          <w:rFonts w:ascii="Arial" w:hAnsi="Arial" w:cs="Arial"/>
          <w:color w:val="000000"/>
        </w:rPr>
        <w:t>ALC membership 2025</w:t>
      </w:r>
    </w:p>
    <w:p w14:paraId="5592DCFE" w14:textId="2C4910E9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color w:val="26282A"/>
          <w:sz w:val="14"/>
          <w:szCs w:val="14"/>
        </w:rPr>
        <w:t>    </w:t>
      </w:r>
    </w:p>
    <w:p w14:paraId="7E34EDB6" w14:textId="4AE0C742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color w:val="26282A"/>
          <w:sz w:val="14"/>
          <w:szCs w:val="14"/>
        </w:rPr>
        <w:t>    </w:t>
      </w:r>
    </w:p>
    <w:p w14:paraId="4F905F78" w14:textId="645FD0F9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70AB5E46" w14:textId="77777777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NEW BUSINESS</w:t>
      </w:r>
    </w:p>
    <w:p w14:paraId="794CA1E8" w14:textId="27EFD2F3" w:rsidR="00CC7FDC" w:rsidRDefault="00CC7FD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- </w:t>
      </w:r>
      <w:r w:rsidR="00FB19A4">
        <w:rPr>
          <w:rFonts w:ascii="Arial" w:hAnsi="Arial" w:cs="Arial"/>
          <w:color w:val="000000"/>
        </w:rPr>
        <w:t>USTA RI H</w:t>
      </w:r>
      <w:r w:rsidR="00D67D31">
        <w:rPr>
          <w:rFonts w:ascii="Arial" w:hAnsi="Arial" w:cs="Arial"/>
          <w:color w:val="000000"/>
        </w:rPr>
        <w:t xml:space="preserve">all </w:t>
      </w:r>
      <w:r w:rsidR="00FB19A4">
        <w:rPr>
          <w:rFonts w:ascii="Arial" w:hAnsi="Arial" w:cs="Arial"/>
          <w:color w:val="000000"/>
        </w:rPr>
        <w:t>o</w:t>
      </w:r>
      <w:r w:rsidR="00D67D31">
        <w:rPr>
          <w:rFonts w:ascii="Arial" w:hAnsi="Arial" w:cs="Arial"/>
          <w:color w:val="000000"/>
        </w:rPr>
        <w:t xml:space="preserve">f </w:t>
      </w:r>
      <w:r w:rsidR="00FB19A4">
        <w:rPr>
          <w:rFonts w:ascii="Arial" w:hAnsi="Arial" w:cs="Arial"/>
          <w:color w:val="000000"/>
        </w:rPr>
        <w:t>F</w:t>
      </w:r>
      <w:r w:rsidR="00D67D31">
        <w:rPr>
          <w:rFonts w:ascii="Arial" w:hAnsi="Arial" w:cs="Arial"/>
          <w:color w:val="000000"/>
        </w:rPr>
        <w:t>ame</w:t>
      </w:r>
    </w:p>
    <w:p w14:paraId="0BEC3280" w14:textId="367C8713" w:rsidR="00CC7FDC" w:rsidRDefault="00CC7FD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FB19A4">
        <w:rPr>
          <w:rFonts w:ascii="Arial" w:hAnsi="Arial" w:cs="Arial"/>
          <w:color w:val="000000"/>
        </w:rPr>
        <w:t>Grant</w:t>
      </w:r>
      <w:r w:rsidR="0003418B">
        <w:rPr>
          <w:rFonts w:ascii="Arial" w:hAnsi="Arial" w:cs="Arial"/>
          <w:color w:val="000000"/>
        </w:rPr>
        <w:t xml:space="preserve"> Process</w:t>
      </w:r>
      <w:r w:rsidR="00255ABD">
        <w:rPr>
          <w:rFonts w:ascii="Arial" w:hAnsi="Arial" w:cs="Arial"/>
          <w:color w:val="000000"/>
        </w:rPr>
        <w:t>…Spending rule,</w:t>
      </w:r>
      <w:r w:rsidR="00D67D31">
        <w:rPr>
          <w:rFonts w:ascii="Arial" w:hAnsi="Arial" w:cs="Arial"/>
          <w:color w:val="000000"/>
        </w:rPr>
        <w:t xml:space="preserve"> </w:t>
      </w:r>
      <w:r w:rsidR="00255ABD">
        <w:rPr>
          <w:rFonts w:ascii="Arial" w:hAnsi="Arial" w:cs="Arial"/>
          <w:color w:val="000000"/>
        </w:rPr>
        <w:t>Max Amts, Instructor salaries policy</w:t>
      </w:r>
      <w:r w:rsidR="00B3717A">
        <w:rPr>
          <w:rFonts w:ascii="Arial" w:hAnsi="Arial" w:cs="Arial"/>
          <w:color w:val="000000"/>
        </w:rPr>
        <w:t>/ CF</w:t>
      </w:r>
    </w:p>
    <w:p w14:paraId="625F481A" w14:textId="111004F9" w:rsidR="00B3717A" w:rsidRDefault="00B3717A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GRANTS:</w:t>
      </w:r>
    </w:p>
    <w:p w14:paraId="20E41481" w14:textId="5B9D8C59" w:rsidR="00B3717A" w:rsidRDefault="00B3717A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Brown club</w:t>
      </w:r>
      <w:r w:rsidR="003449ED">
        <w:rPr>
          <w:rFonts w:ascii="Arial" w:hAnsi="Arial" w:cs="Arial"/>
          <w:color w:val="000000"/>
        </w:rPr>
        <w:t xml:space="preserve"> tennis</w:t>
      </w:r>
      <w:r w:rsidR="00587DB7">
        <w:rPr>
          <w:rFonts w:ascii="Arial" w:hAnsi="Arial" w:cs="Arial"/>
          <w:color w:val="000000"/>
        </w:rPr>
        <w:t xml:space="preserve"> for Nationals</w:t>
      </w:r>
    </w:p>
    <w:p w14:paraId="48A91922" w14:textId="317E9196" w:rsidR="00B3717A" w:rsidRDefault="00C7343F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 tennis on campus</w:t>
      </w:r>
    </w:p>
    <w:p w14:paraId="2EE2CD6F" w14:textId="7E8A4A82" w:rsidR="00C7343F" w:rsidRDefault="00C7343F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TeamFame</w:t>
      </w:r>
      <w:proofErr w:type="spellEnd"/>
    </w:p>
    <w:p w14:paraId="71175A11" w14:textId="2F10E17D" w:rsidR="00C7343F" w:rsidRDefault="00C7343F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Love</w:t>
      </w:r>
      <w:r w:rsidR="00587DB7">
        <w:rPr>
          <w:rFonts w:ascii="Arial" w:hAnsi="Arial" w:cs="Arial"/>
          <w:color w:val="000000"/>
        </w:rPr>
        <w:t>- Bernabe</w:t>
      </w:r>
      <w:r w:rsidR="00B50682">
        <w:rPr>
          <w:rFonts w:ascii="Arial" w:hAnsi="Arial" w:cs="Arial"/>
          <w:color w:val="000000"/>
        </w:rPr>
        <w:t xml:space="preserve">   </w:t>
      </w:r>
      <w:r w:rsidR="00367456">
        <w:rPr>
          <w:rFonts w:ascii="Arial" w:hAnsi="Arial" w:cs="Arial"/>
          <w:color w:val="000000"/>
        </w:rPr>
        <w:t>mishandles</w:t>
      </w:r>
      <w:r w:rsidR="00795BCA">
        <w:rPr>
          <w:rFonts w:ascii="Arial" w:hAnsi="Arial" w:cs="Arial"/>
          <w:color w:val="000000"/>
        </w:rPr>
        <w:t xml:space="preserve"> funds</w:t>
      </w:r>
    </w:p>
    <w:p w14:paraId="6117640D" w14:textId="08BF24AF" w:rsidR="00C7343F" w:rsidRDefault="00C7343F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Ocean State Kids</w:t>
      </w:r>
      <w:r w:rsidR="00367456">
        <w:rPr>
          <w:rFonts w:ascii="Arial" w:hAnsi="Arial" w:cs="Arial"/>
          <w:color w:val="000000"/>
        </w:rPr>
        <w:t xml:space="preserve">   tennis affiliation? </w:t>
      </w:r>
      <w:proofErr w:type="spellStart"/>
      <w:r w:rsidR="00367456">
        <w:rPr>
          <w:rFonts w:ascii="Arial" w:hAnsi="Arial" w:cs="Arial"/>
          <w:color w:val="000000"/>
        </w:rPr>
        <w:t>safesport</w:t>
      </w:r>
      <w:proofErr w:type="spellEnd"/>
    </w:p>
    <w:p w14:paraId="10605A18" w14:textId="690E1751" w:rsidR="00C7343F" w:rsidRDefault="00626507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Aquidneck</w:t>
      </w:r>
      <w:r w:rsidR="004B1704">
        <w:rPr>
          <w:rFonts w:ascii="Arial" w:hAnsi="Arial" w:cs="Arial"/>
          <w:color w:val="000000"/>
        </w:rPr>
        <w:t xml:space="preserve"> Island YMCA</w:t>
      </w:r>
      <w:r w:rsidR="00367456">
        <w:rPr>
          <w:rFonts w:ascii="Arial" w:hAnsi="Arial" w:cs="Arial"/>
          <w:color w:val="000000"/>
        </w:rPr>
        <w:t xml:space="preserve">…. </w:t>
      </w:r>
      <w:proofErr w:type="spellStart"/>
      <w:r w:rsidR="00367456">
        <w:rPr>
          <w:rFonts w:ascii="Arial" w:hAnsi="Arial" w:cs="Arial"/>
          <w:color w:val="000000"/>
        </w:rPr>
        <w:t>safesport</w:t>
      </w:r>
      <w:proofErr w:type="spellEnd"/>
    </w:p>
    <w:p w14:paraId="710D28F6" w14:textId="77777777" w:rsidR="00587DB7" w:rsidRDefault="00587DB7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</w:p>
    <w:p w14:paraId="7DFB7E94" w14:textId="53CB7B76" w:rsidR="004B1704" w:rsidRDefault="004B1704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2025-2027 Board</w:t>
      </w:r>
    </w:p>
    <w:p w14:paraId="460D976B" w14:textId="72007EFA" w:rsidR="004B1704" w:rsidRDefault="004B1704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Doug, </w:t>
      </w:r>
      <w:r w:rsidR="00E267E0">
        <w:rPr>
          <w:rFonts w:ascii="Arial" w:hAnsi="Arial" w:cs="Arial"/>
          <w:color w:val="000000"/>
        </w:rPr>
        <w:t>Frank, Paul</w:t>
      </w:r>
      <w:r w:rsidR="0070791A">
        <w:rPr>
          <w:rFonts w:ascii="Arial" w:hAnsi="Arial" w:cs="Arial"/>
          <w:color w:val="000000"/>
        </w:rPr>
        <w:t xml:space="preserve"> </w:t>
      </w:r>
      <w:r w:rsidR="00213A8D">
        <w:rPr>
          <w:rFonts w:ascii="Arial" w:hAnsi="Arial" w:cs="Arial"/>
          <w:color w:val="000000"/>
        </w:rPr>
        <w:t xml:space="preserve">and </w:t>
      </w:r>
      <w:r w:rsidR="0070791A">
        <w:rPr>
          <w:rFonts w:ascii="Arial" w:hAnsi="Arial" w:cs="Arial"/>
          <w:color w:val="000000"/>
        </w:rPr>
        <w:t>Mike</w:t>
      </w:r>
      <w:r w:rsidR="00213A8D">
        <w:rPr>
          <w:rFonts w:ascii="Arial" w:hAnsi="Arial" w:cs="Arial"/>
          <w:color w:val="000000"/>
        </w:rPr>
        <w:t>s terms</w:t>
      </w:r>
      <w:r w:rsidR="0070791A">
        <w:rPr>
          <w:rFonts w:ascii="Arial" w:hAnsi="Arial" w:cs="Arial"/>
          <w:color w:val="000000"/>
        </w:rPr>
        <w:t xml:space="preserve"> are up</w:t>
      </w:r>
    </w:p>
    <w:p w14:paraId="07F6544B" w14:textId="45462EBF" w:rsidR="0070791A" w:rsidRDefault="0070791A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Jot forms</w:t>
      </w:r>
    </w:p>
    <w:p w14:paraId="2906E068" w14:textId="726674A2" w:rsidR="0070791A" w:rsidRDefault="0070791A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SafeSport </w:t>
      </w:r>
      <w:r w:rsidR="00E267E0">
        <w:rPr>
          <w:rFonts w:ascii="Arial" w:hAnsi="Arial" w:cs="Arial"/>
          <w:color w:val="000000"/>
        </w:rPr>
        <w:t>Requirements</w:t>
      </w:r>
    </w:p>
    <w:p w14:paraId="5750F6F9" w14:textId="5F4BA23F" w:rsidR="0070791A" w:rsidRDefault="0070791A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Conflict of Interest</w:t>
      </w:r>
      <w:r w:rsidR="00257C4C">
        <w:rPr>
          <w:rFonts w:ascii="Arial" w:hAnsi="Arial" w:cs="Arial"/>
          <w:color w:val="000000"/>
        </w:rPr>
        <w:t xml:space="preserve"> Statements</w:t>
      </w:r>
    </w:p>
    <w:p w14:paraId="482B65E3" w14:textId="5A818BFE" w:rsidR="00257C4C" w:rsidRDefault="00257C4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2025 </w:t>
      </w:r>
      <w:r w:rsidR="00213A8D">
        <w:rPr>
          <w:rFonts w:ascii="Arial" w:hAnsi="Arial" w:cs="Arial"/>
          <w:color w:val="000000"/>
        </w:rPr>
        <w:t>coach’s</w:t>
      </w:r>
      <w:r>
        <w:rPr>
          <w:rFonts w:ascii="Arial" w:hAnsi="Arial" w:cs="Arial"/>
          <w:color w:val="000000"/>
        </w:rPr>
        <w:t xml:space="preserve"> workshop</w:t>
      </w:r>
    </w:p>
    <w:p w14:paraId="0C3D7578" w14:textId="3D342A58" w:rsidR="00257C4C" w:rsidRDefault="00257C4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December holiday dinner</w:t>
      </w:r>
    </w:p>
    <w:p w14:paraId="364D48A0" w14:textId="1B5187E8" w:rsidR="00257C4C" w:rsidRDefault="00A86D5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2025 board schedule</w:t>
      </w:r>
    </w:p>
    <w:p w14:paraId="63AEDEEC" w14:textId="21E8667F" w:rsidR="00A86D5C" w:rsidRDefault="00A86D5C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new business</w:t>
      </w:r>
    </w:p>
    <w:p w14:paraId="42CB3B98" w14:textId="77777777" w:rsidR="00255ABD" w:rsidRDefault="00255ABD" w:rsidP="00CC7FD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7F5A1DA8" w14:textId="3F96E8E9" w:rsidR="00CC7FDC" w:rsidRDefault="00CC7FDC" w:rsidP="00CC7FD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3F30A8F9" w14:textId="77777777" w:rsidR="00CC7FDC" w:rsidRDefault="00CC7FDC" w:rsidP="00CC7F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</w:p>
    <w:p w14:paraId="48CF2482" w14:textId="77777777" w:rsidR="00CC7FDC" w:rsidRPr="009839F0" w:rsidRDefault="00CC7FDC" w:rsidP="00CC7F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</w:pPr>
      <w:r w:rsidRPr="009839F0">
        <w:rPr>
          <w:rFonts w:ascii="Arial" w:eastAsia="Times New Roman" w:hAnsi="Arial" w:cs="Arial"/>
          <w:b/>
          <w:bCs/>
          <w:color w:val="26282A"/>
          <w:kern w:val="0"/>
          <w14:ligatures w14:val="none"/>
        </w:rPr>
        <w:t>Board Members</w:t>
      </w:r>
    </w:p>
    <w:p w14:paraId="4DB87714" w14:textId="77777777" w:rsidR="00CC7FDC" w:rsidRPr="005C1181" w:rsidRDefault="00CC7FDC" w:rsidP="00CC7FDC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Douglas Chapman, President</w:t>
      </w:r>
    </w:p>
    <w:p w14:paraId="38BD0AAA" w14:textId="77777777" w:rsidR="00CC7FDC" w:rsidRPr="005C1181" w:rsidRDefault="00CC7FDC" w:rsidP="00CC7FDC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Frank Laliberte, Vice President</w:t>
      </w:r>
    </w:p>
    <w:p w14:paraId="474EF1C6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Terry Charles, Treasurer</w:t>
      </w:r>
    </w:p>
    <w:p w14:paraId="3A9E26DA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Paul Brazenor, Secretary</w:t>
      </w:r>
    </w:p>
    <w:p w14:paraId="60453E94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Steve Cohen</w:t>
      </w:r>
    </w:p>
    <w:p w14:paraId="5B7E953F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 xml:space="preserve">Alan Dyl, Adult League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hair</w:t>
      </w:r>
    </w:p>
    <w:p w14:paraId="223077CB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Mike Gorman</w:t>
      </w:r>
    </w:p>
    <w:p w14:paraId="38705B6C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John Jasionowski</w:t>
      </w:r>
    </w:p>
    <w:p w14:paraId="49700C4F" w14:textId="77777777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Marguerite Marano, Hall of Representative</w:t>
      </w:r>
    </w:p>
    <w:p w14:paraId="6A9516E0" w14:textId="2739A67B" w:rsidR="00CC7FDC" w:rsidRPr="005C1181" w:rsidRDefault="00CC7FDC" w:rsidP="00CC7F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749B89F4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085C24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C38659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 USTA RI Board of Directors Schedule</w:t>
      </w:r>
    </w:p>
    <w:p w14:paraId="75060A27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Tuesday, Feb. 20, 7:00 pm</w:t>
      </w:r>
    </w:p>
    <w:p w14:paraId="03C063E5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Saturday, March 30, 11 am (Annual Meeting), 11:30 am (Regular meeting)</w:t>
      </w:r>
    </w:p>
    <w:p w14:paraId="06C5070F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Monday, May 6, 7:00 pm TRI WB</w:t>
      </w:r>
    </w:p>
    <w:p w14:paraId="4FAC8D23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Thursday, June 20, 7:00 pm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TRI WB</w:t>
      </w:r>
    </w:p>
    <w:p w14:paraId="29AF4485" w14:textId="06E00784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Wednesday, Aug. 21, 7:00 pm</w:t>
      </w:r>
      <w:r w:rsidR="00213A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84A85">
        <w:rPr>
          <w:rFonts w:ascii="Times New Roman" w:eastAsia="Times New Roman" w:hAnsi="Times New Roman" w:cs="Times New Roman"/>
          <w:kern w:val="0"/>
          <w14:ligatures w14:val="none"/>
        </w:rPr>
        <w:t>tele</w:t>
      </w:r>
    </w:p>
    <w:p w14:paraId="43E45CC3" w14:textId="633E4B61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Thursday, Oct. 29, 7:00</w:t>
      </w:r>
      <w:r w:rsidR="00B84A85">
        <w:rPr>
          <w:rFonts w:ascii="Times New Roman" w:eastAsia="Times New Roman" w:hAnsi="Times New Roman" w:cs="Times New Roman"/>
          <w:kern w:val="0"/>
          <w14:ligatures w14:val="none"/>
        </w:rPr>
        <w:t xml:space="preserve"> CLCF</w:t>
      </w:r>
    </w:p>
    <w:p w14:paraId="2AC77264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December Annual Holiday Dinner, TBA</w:t>
      </w:r>
    </w:p>
    <w:p w14:paraId="407C4018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 xml:space="preserve">(All meetings at CLCF - Feb. 20 in smaller board room, all others in larger </w:t>
      </w:r>
      <w:proofErr w:type="gramStart"/>
      <w:r w:rsidRPr="0032135F">
        <w:rPr>
          <w:rFonts w:ascii="Times New Roman" w:eastAsia="Times New Roman" w:hAnsi="Times New Roman" w:cs="Times New Roman"/>
          <w:kern w:val="0"/>
          <w14:ligatures w14:val="none"/>
        </w:rPr>
        <w:t>board room</w:t>
      </w:r>
      <w:proofErr w:type="gramEnd"/>
      <w:r w:rsidRPr="0032135F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9B3A36B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9143BE" w14:textId="77777777" w:rsidR="00CC7FDC" w:rsidRPr="0032135F" w:rsidRDefault="00CC7FDC" w:rsidP="00CC7F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0B5C1D" w14:textId="77777777" w:rsidR="00CC7FDC" w:rsidRDefault="00CC7FDC"/>
    <w:p w14:paraId="63AB1915" w14:textId="79FE152C" w:rsidR="00A86D5C" w:rsidRPr="008803D7" w:rsidRDefault="00E12FA1">
      <w:pPr>
        <w:rPr>
          <w:b/>
          <w:bCs/>
          <w:sz w:val="32"/>
          <w:szCs w:val="32"/>
        </w:rPr>
      </w:pPr>
      <w:r w:rsidRPr="008803D7">
        <w:rPr>
          <w:b/>
          <w:bCs/>
          <w:sz w:val="32"/>
          <w:szCs w:val="32"/>
        </w:rPr>
        <w:t>ACTION ORDERS</w:t>
      </w:r>
    </w:p>
    <w:p w14:paraId="000B0BFC" w14:textId="6B327529" w:rsidR="00F97481" w:rsidRDefault="00EE5C4E">
      <w:r>
        <w:t>722</w:t>
      </w:r>
      <w:r w:rsidR="0038101E">
        <w:t>….</w:t>
      </w:r>
      <w:r>
        <w:t xml:space="preserve"> meeting called to order</w:t>
      </w:r>
    </w:p>
    <w:p w14:paraId="4F862BDD" w14:textId="7DDB9EC9" w:rsidR="00EE5C4E" w:rsidRDefault="00EE5C4E">
      <w:r>
        <w:t>Minutes accepted</w:t>
      </w:r>
    </w:p>
    <w:p w14:paraId="34DF4AF1" w14:textId="0657C347" w:rsidR="00EE5C4E" w:rsidRDefault="00EE5C4E">
      <w:r>
        <w:t>Treasurers report filed</w:t>
      </w:r>
    </w:p>
    <w:p w14:paraId="451D1311" w14:textId="77777777" w:rsidR="003C3992" w:rsidRDefault="003C3992"/>
    <w:p w14:paraId="1F7F3152" w14:textId="77777777" w:rsidR="003C3992" w:rsidRDefault="003C3992"/>
    <w:p w14:paraId="5972E7FF" w14:textId="77777777" w:rsidR="003C3992" w:rsidRDefault="003C3992"/>
    <w:p w14:paraId="79CE48FD" w14:textId="77777777" w:rsidR="003C3992" w:rsidRDefault="003C3992"/>
    <w:p w14:paraId="3159750F" w14:textId="77777777" w:rsidR="003C3992" w:rsidRDefault="003C3992"/>
    <w:p w14:paraId="41D9A6B6" w14:textId="77777777" w:rsidR="003C3992" w:rsidRDefault="003C3992"/>
    <w:p w14:paraId="2B4E9BFD" w14:textId="77777777" w:rsidR="003C3992" w:rsidRDefault="003C3992"/>
    <w:p w14:paraId="2D8966B8" w14:textId="50FE87D7" w:rsidR="003F479D" w:rsidRPr="003C3992" w:rsidRDefault="00BB2786">
      <w:pPr>
        <w:rPr>
          <w:b/>
          <w:bCs/>
          <w:sz w:val="32"/>
          <w:szCs w:val="32"/>
        </w:rPr>
      </w:pPr>
      <w:r w:rsidRPr="00BB2786">
        <w:rPr>
          <w:b/>
          <w:bCs/>
          <w:sz w:val="32"/>
          <w:szCs w:val="32"/>
        </w:rPr>
        <w:t>A</w:t>
      </w:r>
      <w:r w:rsidR="008803D7">
        <w:rPr>
          <w:b/>
          <w:bCs/>
          <w:sz w:val="32"/>
          <w:szCs w:val="32"/>
        </w:rPr>
        <w:t>CTION ORDERS</w:t>
      </w:r>
      <w:r w:rsidR="00BE0F6F">
        <w:rPr>
          <w:b/>
          <w:bCs/>
          <w:sz w:val="32"/>
          <w:szCs w:val="32"/>
        </w:rPr>
        <w:t xml:space="preserve"> </w:t>
      </w:r>
      <w:r w:rsidR="008803D7">
        <w:rPr>
          <w:b/>
          <w:bCs/>
          <w:sz w:val="32"/>
          <w:szCs w:val="32"/>
        </w:rPr>
        <w:t>(cont.)</w:t>
      </w:r>
    </w:p>
    <w:p w14:paraId="09BF4429" w14:textId="50169DB8" w:rsidR="00AE5C0B" w:rsidRDefault="00E54160">
      <w:r>
        <w:t xml:space="preserve">910 </w:t>
      </w:r>
      <w:r w:rsidR="003C3992">
        <w:t xml:space="preserve">   </w:t>
      </w:r>
      <w:r w:rsidR="001436BF">
        <w:t>Wayne Turner grant</w:t>
      </w:r>
      <w:r w:rsidR="00C80042">
        <w:t>:</w:t>
      </w:r>
      <w:r w:rsidR="00096539">
        <w:t xml:space="preserve">  paul motion to table</w:t>
      </w:r>
      <w:r w:rsidR="003C3992">
        <w:t>,</w:t>
      </w:r>
      <w:r w:rsidR="00096539">
        <w:t xml:space="preserve"> john seconded</w:t>
      </w:r>
      <w:r w:rsidR="006113AA">
        <w:t xml:space="preserve"> pending </w:t>
      </w:r>
      <w:proofErr w:type="spellStart"/>
      <w:r w:rsidR="006113AA">
        <w:t>safesport</w:t>
      </w:r>
      <w:proofErr w:type="spellEnd"/>
      <w:r w:rsidR="006113AA">
        <w:t xml:space="preserve"> </w:t>
      </w:r>
      <w:r w:rsidR="00C80042">
        <w:t>cert</w:t>
      </w:r>
      <w:proofErr w:type="gramStart"/>
      <w:r w:rsidR="00C80042">
        <w:t xml:space="preserve"> ..</w:t>
      </w:r>
      <w:proofErr w:type="gramEnd"/>
      <w:r w:rsidR="00C80042">
        <w:t xml:space="preserve">passed </w:t>
      </w:r>
      <w:r w:rsidR="006113AA">
        <w:t>unanimous</w:t>
      </w:r>
    </w:p>
    <w:p w14:paraId="6F47942C" w14:textId="15B38850" w:rsidR="006113AA" w:rsidRDefault="005E2164">
      <w:r>
        <w:t>920</w:t>
      </w:r>
      <w:r w:rsidR="00857FE3">
        <w:t xml:space="preserve"> brown </w:t>
      </w:r>
      <w:r w:rsidR="003B4DFB">
        <w:t xml:space="preserve">university toc $500 for </w:t>
      </w:r>
      <w:r w:rsidR="00121CD5">
        <w:t xml:space="preserve">nationals </w:t>
      </w:r>
      <w:r w:rsidR="00BE0F6F">
        <w:t>-- paul</w:t>
      </w:r>
      <w:r w:rsidR="003B4DFB">
        <w:t xml:space="preserve"> </w:t>
      </w:r>
      <w:r w:rsidR="002E05C3">
        <w:t>motioned / terry</w:t>
      </w:r>
      <w:r w:rsidR="003B4DFB">
        <w:t xml:space="preserve"> </w:t>
      </w:r>
      <w:r w:rsidR="00025FBD">
        <w:t>second.</w:t>
      </w:r>
      <w:r w:rsidR="00D360E7">
        <w:t xml:space="preserve"> </w:t>
      </w:r>
      <w:r w:rsidR="002E05C3">
        <w:t xml:space="preserve">passed </w:t>
      </w:r>
      <w:r w:rsidR="00121CD5">
        <w:t>unanimously</w:t>
      </w:r>
    </w:p>
    <w:p w14:paraId="0E51BD5F" w14:textId="49B32A02" w:rsidR="00D360E7" w:rsidRDefault="00D360E7">
      <w:r>
        <w:t>9</w:t>
      </w:r>
      <w:r w:rsidR="00413839">
        <w:t>44</w:t>
      </w:r>
      <w:r w:rsidR="00C82339">
        <w:t xml:space="preserve"> john motion</w:t>
      </w:r>
      <w:r w:rsidR="00571FE5">
        <w:t xml:space="preserve"> </w:t>
      </w:r>
      <w:r w:rsidR="002E05C3">
        <w:t>/</w:t>
      </w:r>
      <w:r w:rsidR="00FA7CF6">
        <w:t xml:space="preserve"> frank second</w:t>
      </w:r>
      <w:r w:rsidR="00C82339">
        <w:t xml:space="preserve"> to give </w:t>
      </w:r>
      <w:r w:rsidR="000729FB">
        <w:t>$</w:t>
      </w:r>
      <w:r w:rsidR="00C82339">
        <w:t>200</w:t>
      </w:r>
      <w:r w:rsidR="00FA7CF6">
        <w:t xml:space="preserve">0 to </w:t>
      </w:r>
      <w:proofErr w:type="spellStart"/>
      <w:r w:rsidR="00121CD5">
        <w:t>TeamFame</w:t>
      </w:r>
      <w:proofErr w:type="spellEnd"/>
      <w:r w:rsidR="00121CD5">
        <w:t xml:space="preserve"> passed</w:t>
      </w:r>
      <w:r w:rsidR="00FA7CF6">
        <w:t xml:space="preserve"> 4-</w:t>
      </w:r>
      <w:r w:rsidR="00121CD5">
        <w:t>2 (</w:t>
      </w:r>
      <w:r w:rsidR="00BE0F6F">
        <w:t>$</w:t>
      </w:r>
      <w:r w:rsidR="00413839">
        <w:t xml:space="preserve">3500 </w:t>
      </w:r>
      <w:r w:rsidR="00571FE5">
        <w:t xml:space="preserve">total </w:t>
      </w:r>
      <w:r w:rsidR="00413839">
        <w:t>for 2024</w:t>
      </w:r>
      <w:r w:rsidR="00571FE5">
        <w:t xml:space="preserve"> granted to </w:t>
      </w:r>
      <w:proofErr w:type="spellStart"/>
      <w:r w:rsidR="00571FE5">
        <w:t>TeamFame</w:t>
      </w:r>
      <w:proofErr w:type="spellEnd"/>
      <w:r w:rsidR="00413839">
        <w:t>)</w:t>
      </w:r>
    </w:p>
    <w:p w14:paraId="45D8345C" w14:textId="1A1B5582" w:rsidR="00413839" w:rsidRDefault="00F47C78">
      <w:r>
        <w:t xml:space="preserve">1004  </w:t>
      </w:r>
      <w:r w:rsidR="00571FE5">
        <w:t xml:space="preserve"> </w:t>
      </w:r>
      <w:r w:rsidR="00B775A4">
        <w:t>$</w:t>
      </w:r>
      <w:r>
        <w:t>12</w:t>
      </w:r>
      <w:r w:rsidR="00F5241F">
        <w:t xml:space="preserve">00 to prov tennis motion by paul second by frank </w:t>
      </w:r>
      <w:r w:rsidR="00121CD5">
        <w:t>(money</w:t>
      </w:r>
      <w:r w:rsidR="00F5241F">
        <w:t xml:space="preserve"> must be used this winter</w:t>
      </w:r>
      <w:r w:rsidR="00B775A4">
        <w:t xml:space="preserve"> for indoor </w:t>
      </w:r>
      <w:r w:rsidR="00BE0F6F">
        <w:t>courts) passed</w:t>
      </w:r>
    </w:p>
    <w:p w14:paraId="2B48606F" w14:textId="31D1D5C7" w:rsidR="0014764D" w:rsidRDefault="00011E67">
      <w:r>
        <w:t xml:space="preserve">1008 ocean state kids grant tabled </w:t>
      </w:r>
      <w:r w:rsidR="00667A70">
        <w:t>pending</w:t>
      </w:r>
      <w:r>
        <w:t xml:space="preserve"> complete</w:t>
      </w:r>
      <w:r w:rsidR="00390DF1">
        <w:t xml:space="preserve"> </w:t>
      </w:r>
      <w:r w:rsidR="00470620">
        <w:t>application</w:t>
      </w:r>
      <w:r w:rsidR="00390DF1">
        <w:t xml:space="preserve"> is furnished</w:t>
      </w:r>
      <w:r w:rsidR="00B00039">
        <w:t xml:space="preserve"> and safe sport cert complete</w:t>
      </w:r>
      <w:r w:rsidR="00667A70">
        <w:t>d</w:t>
      </w:r>
    </w:p>
    <w:p w14:paraId="23C77EEB" w14:textId="31DDCAE1" w:rsidR="00652436" w:rsidRDefault="00A345A6">
      <w:r>
        <w:t xml:space="preserve">1025 motion to adjourn </w:t>
      </w:r>
      <w:r w:rsidR="00AC22C5">
        <w:t xml:space="preserve">made by </w:t>
      </w:r>
      <w:r>
        <w:t>paul</w:t>
      </w:r>
      <w:r w:rsidR="00AC22C5">
        <w:t xml:space="preserve"> seconded by </w:t>
      </w:r>
      <w:r w:rsidR="00E12087">
        <w:t>terry</w:t>
      </w:r>
    </w:p>
    <w:p w14:paraId="78D0091A" w14:textId="77777777" w:rsidR="00912AEF" w:rsidRDefault="00912AEF"/>
    <w:p w14:paraId="6C4EE459" w14:textId="235A25A2" w:rsidR="00B00039" w:rsidRPr="00470620" w:rsidRDefault="00667A70">
      <w:pPr>
        <w:rPr>
          <w:b/>
          <w:bCs/>
          <w:sz w:val="32"/>
          <w:szCs w:val="32"/>
        </w:rPr>
      </w:pPr>
      <w:r w:rsidRPr="00470620">
        <w:rPr>
          <w:b/>
          <w:bCs/>
          <w:sz w:val="32"/>
          <w:szCs w:val="32"/>
        </w:rPr>
        <w:t>Other Notes</w:t>
      </w:r>
    </w:p>
    <w:p w14:paraId="599E3EDF" w14:textId="77777777" w:rsidR="004F03A6" w:rsidRDefault="004F03A6" w:rsidP="004F03A6">
      <w:r>
        <w:t>New 2025 league committee to be formed. all must re-apply</w:t>
      </w:r>
    </w:p>
    <w:p w14:paraId="2C1363B2" w14:textId="77777777" w:rsidR="004F03A6" w:rsidRDefault="004F03A6" w:rsidP="004F03A6">
      <w:r>
        <w:t xml:space="preserve">Talk of upping the grant max to $5000 due to pressure from </w:t>
      </w:r>
      <w:proofErr w:type="spellStart"/>
      <w:r>
        <w:t>usta</w:t>
      </w:r>
      <w:proofErr w:type="spellEnd"/>
    </w:p>
    <w:p w14:paraId="29DCE26F" w14:textId="77777777" w:rsidR="00BB2786" w:rsidRDefault="00BB2786" w:rsidP="00BB2786">
      <w:r>
        <w:t xml:space="preserve">   Brucks scholarship: Aoife Blais 2023 winner</w:t>
      </w:r>
    </w:p>
    <w:p w14:paraId="07E4F1B4" w14:textId="77777777" w:rsidR="00F40BF9" w:rsidRDefault="00F40BF9"/>
    <w:p w14:paraId="6592752E" w14:textId="77777777" w:rsidR="003B4DFB" w:rsidRDefault="003B4DFB"/>
    <w:p w14:paraId="4C442D96" w14:textId="77777777" w:rsidR="00A2704A" w:rsidRDefault="00A2704A"/>
    <w:p w14:paraId="5D9C47B5" w14:textId="77777777" w:rsidR="00675BEE" w:rsidRDefault="00675BEE"/>
    <w:p w14:paraId="2A0F8D92" w14:textId="77777777" w:rsidR="00AB3770" w:rsidRDefault="00AB3770"/>
    <w:p w14:paraId="51C55B46" w14:textId="77777777" w:rsidR="00AB3770" w:rsidRDefault="00AB3770"/>
    <w:p w14:paraId="21794A2D" w14:textId="77777777" w:rsidR="00FE0361" w:rsidRDefault="00FE0361"/>
    <w:p w14:paraId="4BB399D0" w14:textId="77777777" w:rsidR="00FD4A63" w:rsidRDefault="00FD4A63"/>
    <w:p w14:paraId="4D7EE976" w14:textId="77777777" w:rsidR="00E74D8E" w:rsidRDefault="00E74D8E"/>
    <w:p w14:paraId="5E4A53BC" w14:textId="77777777" w:rsidR="00E74D8E" w:rsidRDefault="00E74D8E"/>
    <w:p w14:paraId="2BA10C16" w14:textId="77777777" w:rsidR="00E74D8E" w:rsidRDefault="00E74D8E"/>
    <w:p w14:paraId="01EE6341" w14:textId="77777777" w:rsidR="00C115CF" w:rsidRDefault="00C115CF"/>
    <w:p w14:paraId="0E42BB57" w14:textId="77777777" w:rsidR="00A86D5C" w:rsidRDefault="00A86D5C"/>
    <w:sectPr w:rsidR="00A8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DC"/>
    <w:rsid w:val="00006024"/>
    <w:rsid w:val="00011E67"/>
    <w:rsid w:val="00025FBD"/>
    <w:rsid w:val="0003418B"/>
    <w:rsid w:val="000729FB"/>
    <w:rsid w:val="00096539"/>
    <w:rsid w:val="000C3D09"/>
    <w:rsid w:val="00121CD5"/>
    <w:rsid w:val="0013079D"/>
    <w:rsid w:val="00140415"/>
    <w:rsid w:val="001436BF"/>
    <w:rsid w:val="0014764D"/>
    <w:rsid w:val="00213A8D"/>
    <w:rsid w:val="00224111"/>
    <w:rsid w:val="0025208D"/>
    <w:rsid w:val="00255ABD"/>
    <w:rsid w:val="00257C4C"/>
    <w:rsid w:val="002C02A0"/>
    <w:rsid w:val="002E05C3"/>
    <w:rsid w:val="002E4C68"/>
    <w:rsid w:val="003449ED"/>
    <w:rsid w:val="00367456"/>
    <w:rsid w:val="0038101E"/>
    <w:rsid w:val="00390DF1"/>
    <w:rsid w:val="003B4DFB"/>
    <w:rsid w:val="003C3992"/>
    <w:rsid w:val="003F479D"/>
    <w:rsid w:val="00413839"/>
    <w:rsid w:val="00414078"/>
    <w:rsid w:val="00470620"/>
    <w:rsid w:val="00477FF5"/>
    <w:rsid w:val="004B1704"/>
    <w:rsid w:val="004F03A6"/>
    <w:rsid w:val="00513801"/>
    <w:rsid w:val="00563C74"/>
    <w:rsid w:val="00571FE5"/>
    <w:rsid w:val="00587DB7"/>
    <w:rsid w:val="00596E03"/>
    <w:rsid w:val="005A3BE4"/>
    <w:rsid w:val="005E2164"/>
    <w:rsid w:val="005F2F89"/>
    <w:rsid w:val="006113AA"/>
    <w:rsid w:val="00626507"/>
    <w:rsid w:val="00652436"/>
    <w:rsid w:val="00667A70"/>
    <w:rsid w:val="00675BEE"/>
    <w:rsid w:val="0070791A"/>
    <w:rsid w:val="00795BCA"/>
    <w:rsid w:val="007A5FF1"/>
    <w:rsid w:val="00857FE3"/>
    <w:rsid w:val="0086564F"/>
    <w:rsid w:val="008803D7"/>
    <w:rsid w:val="00893D13"/>
    <w:rsid w:val="008D1E7B"/>
    <w:rsid w:val="008F603B"/>
    <w:rsid w:val="00912AEF"/>
    <w:rsid w:val="009266A3"/>
    <w:rsid w:val="00A2704A"/>
    <w:rsid w:val="00A345A6"/>
    <w:rsid w:val="00A86D5C"/>
    <w:rsid w:val="00AA4A75"/>
    <w:rsid w:val="00AB3770"/>
    <w:rsid w:val="00AC22C5"/>
    <w:rsid w:val="00AD20D9"/>
    <w:rsid w:val="00AD28C1"/>
    <w:rsid w:val="00AE5C0B"/>
    <w:rsid w:val="00AF5C4F"/>
    <w:rsid w:val="00B00039"/>
    <w:rsid w:val="00B3717A"/>
    <w:rsid w:val="00B50682"/>
    <w:rsid w:val="00B775A4"/>
    <w:rsid w:val="00B84A85"/>
    <w:rsid w:val="00BB2786"/>
    <w:rsid w:val="00BE0F6F"/>
    <w:rsid w:val="00C115CF"/>
    <w:rsid w:val="00C6595F"/>
    <w:rsid w:val="00C7343F"/>
    <w:rsid w:val="00C80042"/>
    <w:rsid w:val="00C82339"/>
    <w:rsid w:val="00CA461C"/>
    <w:rsid w:val="00CC7FDC"/>
    <w:rsid w:val="00D237DB"/>
    <w:rsid w:val="00D360E7"/>
    <w:rsid w:val="00D67D31"/>
    <w:rsid w:val="00DC0CFD"/>
    <w:rsid w:val="00E12087"/>
    <w:rsid w:val="00E12FA1"/>
    <w:rsid w:val="00E267E0"/>
    <w:rsid w:val="00E54160"/>
    <w:rsid w:val="00E74D8E"/>
    <w:rsid w:val="00EE5C4E"/>
    <w:rsid w:val="00EF1FD9"/>
    <w:rsid w:val="00F1379C"/>
    <w:rsid w:val="00F40BF9"/>
    <w:rsid w:val="00F47C78"/>
    <w:rsid w:val="00F5241F"/>
    <w:rsid w:val="00F95DF6"/>
    <w:rsid w:val="00F97481"/>
    <w:rsid w:val="00FA7CF6"/>
    <w:rsid w:val="00FB19A4"/>
    <w:rsid w:val="00FB6831"/>
    <w:rsid w:val="00FD4A63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7E0B"/>
  <w15:chartTrackingRefBased/>
  <w15:docId w15:val="{498627C1-FE66-48B9-ABA0-A6286C17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DC"/>
  </w:style>
  <w:style w:type="paragraph" w:styleId="Heading1">
    <w:name w:val="heading 1"/>
    <w:basedOn w:val="Normal"/>
    <w:next w:val="Normal"/>
    <w:link w:val="Heading1Char"/>
    <w:uiPriority w:val="9"/>
    <w:qFormat/>
    <w:rsid w:val="00CC7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F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aol.com/webmail-std/en-us/su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101</cp:revision>
  <dcterms:created xsi:type="dcterms:W3CDTF">2024-10-29T20:12:00Z</dcterms:created>
  <dcterms:modified xsi:type="dcterms:W3CDTF">2025-02-25T19:53:00Z</dcterms:modified>
</cp:coreProperties>
</file>