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B292" w14:textId="1AB36A8C" w:rsidR="00E55AC9" w:rsidRPr="005B7219" w:rsidRDefault="00E55AC9" w:rsidP="00E55AC9">
      <w:p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contextualSpacing/>
        <w:rPr>
          <w:rFonts w:asciiTheme="majorHAnsi" w:eastAsiaTheme="majorEastAsia" w:hAnsiTheme="majorHAnsi" w:cstheme="majorBidi"/>
          <w:color w:val="666666"/>
          <w:spacing w:val="-10"/>
          <w:kern w:val="28"/>
          <w:sz w:val="56"/>
          <w:szCs w:val="56"/>
          <w:lang w:val="en"/>
          <w14:ligatures w14:val="none"/>
        </w:rPr>
      </w:pPr>
      <w:r w:rsidRPr="005B7219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 xml:space="preserve">USTA RI Minutes </w:t>
      </w:r>
      <w:r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3-29-25</w:t>
      </w:r>
    </w:p>
    <w:p w14:paraId="38FA5A8A" w14:textId="77777777" w:rsidR="00E55AC9" w:rsidRPr="005B7219" w:rsidRDefault="00E55AC9" w:rsidP="00E55A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ource Code Pro" w:eastAsia="Source Code Pro" w:hAnsi="Source Code Pro" w:cs="Source Code Pro"/>
          <w:color w:val="424242"/>
          <w:kern w:val="0"/>
          <w:sz w:val="20"/>
          <w:szCs w:val="20"/>
          <w:lang w:val="en"/>
          <w14:ligatures w14:val="none"/>
        </w:rPr>
      </w:pPr>
      <w:r w:rsidRPr="005B7219">
        <w:rPr>
          <w:rFonts w:ascii="Source Code Pro" w:eastAsia="Source Code Pro" w:hAnsi="Source Code Pro" w:cs="Source Code Pro"/>
          <w:noProof/>
          <w:color w:val="424242"/>
          <w:kern w:val="0"/>
          <w:sz w:val="20"/>
          <w:szCs w:val="20"/>
          <w:lang w:val="en"/>
          <w14:ligatures w14:val="none"/>
        </w:rPr>
        <w:drawing>
          <wp:inline distT="114300" distB="114300" distL="114300" distR="114300" wp14:anchorId="750C7B07" wp14:editId="7AD8B406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702F41" w14:textId="77777777" w:rsidR="00E55AC9" w:rsidRPr="005B7219" w:rsidRDefault="00E55AC9" w:rsidP="00E55AC9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Source Code Pro" w:eastAsiaTheme="majorEastAsia" w:hAnsi="Source Code Pro" w:cstheme="majorBidi"/>
          <w:color w:val="595959" w:themeColor="text1" w:themeTint="A6"/>
          <w:spacing w:val="15"/>
          <w:kern w:val="0"/>
          <w:sz w:val="22"/>
          <w:szCs w:val="22"/>
          <w:lang w:val="en"/>
          <w14:ligatures w14:val="none"/>
        </w:rPr>
      </w:pPr>
      <w:bookmarkStart w:id="0" w:name="_4bu4z72jz2rz" w:colFirst="0" w:colLast="0"/>
      <w:bookmarkEnd w:id="0"/>
    </w:p>
    <w:p w14:paraId="25D1C9A0" w14:textId="77777777" w:rsidR="00E55AC9" w:rsidRPr="005B7219" w:rsidRDefault="00E55AC9" w:rsidP="00E55AC9">
      <w:pPr>
        <w:pBdr>
          <w:top w:val="nil"/>
          <w:left w:val="nil"/>
          <w:bottom w:val="nil"/>
          <w:right w:val="nil"/>
          <w:between w:val="nil"/>
        </w:pBdr>
        <w:spacing w:before="360" w:after="80" w:line="360" w:lineRule="auto"/>
        <w:outlineLvl w:val="0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</w:pPr>
      <w:bookmarkStart w:id="1" w:name="_lhm2jbzd1g6i" w:colFirst="0" w:colLast="0"/>
      <w:bookmarkEnd w:id="1"/>
      <w:r w:rsidRPr="005B7219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  <w:t>ATTENDEES</w:t>
      </w:r>
    </w:p>
    <w:p w14:paraId="7C30C016" w14:textId="0E13CBB8" w:rsidR="00E55AC9" w:rsidRPr="00B924FE" w:rsidRDefault="00E55AC9" w:rsidP="00E55AC9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Doug Chapman (Pres.), Paul Brazenor (Sec), Terence Charles (Tres), John Jasionowski, Alan Dyl,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Frank Laliberte (VP), Mike Gorman, Marguerite Marano</w:t>
      </w:r>
      <w:r w:rsidR="009C0EA7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 Barbara Delmondes</w:t>
      </w:r>
    </w:p>
    <w:p w14:paraId="7545F856" w14:textId="77777777" w:rsidR="00E55AC9" w:rsidRDefault="00E55AC9" w:rsidP="00E55AC9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32135F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ABSENT</w:t>
      </w:r>
    </w:p>
    <w:p w14:paraId="1854EE43" w14:textId="69878321" w:rsidR="00E55AC9" w:rsidRPr="002E4C68" w:rsidRDefault="00E55AC9" w:rsidP="00E55AC9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D97659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</w:t>
      </w:r>
    </w:p>
    <w:p w14:paraId="0D452CED" w14:textId="4E43C2AD" w:rsidR="00E55AC9" w:rsidRDefault="00E55AC9" w:rsidP="00E55AC9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00E5B">
        <w:rPr>
          <w:rFonts w:ascii="Arial" w:eastAsia="Source Code Pro" w:hAnsi="Arial" w:cs="Arial"/>
          <w:b/>
          <w:bCs/>
          <w:color w:val="424242"/>
          <w:kern w:val="0"/>
          <w:lang w:val="en"/>
          <w14:ligatures w14:val="none"/>
        </w:rPr>
        <w:t>Also in Attendance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:</w:t>
      </w:r>
      <w:r w:rsidR="007E1307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Charlie Michaelman</w:t>
      </w:r>
      <w:r w:rsidR="002E5330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 Steve Cohen</w:t>
      </w:r>
    </w:p>
    <w:p w14:paraId="31D9367F" w14:textId="77777777" w:rsidR="00E55AC9" w:rsidRPr="009839F0" w:rsidRDefault="00E55AC9" w:rsidP="00E55AC9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</w:t>
      </w:r>
    </w:p>
    <w:p w14:paraId="6149FC5D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7E1307">
        <w:rPr>
          <w:rFonts w:ascii="Comic Sans MS" w:eastAsia="Times New Roman" w:hAnsi="Comic Sans MS" w:cs="Arial"/>
          <w:b/>
          <w:bCs/>
          <w:color w:val="222222"/>
          <w:kern w:val="0"/>
          <w14:ligatures w14:val="none"/>
        </w:rPr>
        <w:t>USTA RHODE ISLAND BOARD OF DIRECTORS</w:t>
      </w:r>
    </w:p>
    <w:p w14:paraId="6E636CC6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Comic Sans MS" w:eastAsia="Times New Roman" w:hAnsi="Comic Sans MS" w:cs="Arial"/>
          <w:b/>
          <w:bCs/>
          <w:color w:val="222222"/>
          <w:kern w:val="0"/>
          <w:sz w:val="32"/>
          <w:szCs w:val="32"/>
          <w14:ligatures w14:val="none"/>
        </w:rPr>
        <w:t>March 30, 2025, 11:30 am</w:t>
      </w:r>
    </w:p>
    <w:p w14:paraId="7750E4D5" w14:textId="77777777" w:rsidR="007E1307" w:rsidRPr="007E1307" w:rsidRDefault="007E1307" w:rsidP="007E13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CLCF, Cranston, RI</w:t>
      </w:r>
    </w:p>
    <w:p w14:paraId="7567B7C9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AGENDA</w:t>
      </w:r>
    </w:p>
    <w:p w14:paraId="27029654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- Approval of Minutes (Paul Brazenor)</w:t>
      </w: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br/>
        <w:t>- Treasurer's Report (Terry Charles)</w:t>
      </w: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br/>
        <w:t>- President's Report (Doug Chapman)</w:t>
      </w:r>
    </w:p>
    <w:p w14:paraId="294DD52E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- Adult Leagues Report (Alan Dyl/Charlie Michaelman)</w:t>
      </w:r>
    </w:p>
    <w:p w14:paraId="29F81630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- Tennis Hall of Fame Report (Marguerite Marano)</w:t>
      </w:r>
    </w:p>
    <w:p w14:paraId="2D77E610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- High School Tennis Report (Frank Laliberte)</w:t>
      </w: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br/>
        <w:t>- USTA New England Report</w:t>
      </w: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 (Woodie Freeman)</w:t>
      </w:r>
    </w:p>
    <w:p w14:paraId="6BC1B73F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OLD BUSINESS</w:t>
      </w:r>
    </w:p>
    <w:p w14:paraId="019FD803" w14:textId="77777777" w:rsidR="007E1307" w:rsidRPr="007E1307" w:rsidRDefault="007E1307" w:rsidP="007E13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Symbol" w:eastAsia="Times New Roman" w:hAnsi="Symbol" w:cs="Arial"/>
          <w:color w:val="26282A"/>
          <w:kern w:val="0"/>
          <w14:ligatures w14:val="none"/>
        </w:rPr>
        <w:t>·</w:t>
      </w:r>
      <w:r w:rsidRPr="007E1307">
        <w:rPr>
          <w:rFonts w:ascii="Times New Roman" w:eastAsia="Times New Roman" w:hAnsi="Times New Roman" w:cs="Times New Roman"/>
          <w:color w:val="26282A"/>
          <w:kern w:val="0"/>
          <w:sz w:val="14"/>
          <w:szCs w:val="14"/>
          <w14:ligatures w14:val="none"/>
        </w:rPr>
        <w:t>        </w:t>
      </w: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High School Coaches Workshop</w:t>
      </w:r>
    </w:p>
    <w:p w14:paraId="6C2EA2C2" w14:textId="77777777" w:rsidR="007E1307" w:rsidRPr="007E1307" w:rsidRDefault="007E1307" w:rsidP="007E13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 </w:t>
      </w:r>
    </w:p>
    <w:p w14:paraId="5426EB1B" w14:textId="77777777" w:rsidR="007E1307" w:rsidRPr="007E1307" w:rsidRDefault="007E1307" w:rsidP="007E13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*    League Committee composition/application</w:t>
      </w:r>
    </w:p>
    <w:p w14:paraId="74164F22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Symbol" w:eastAsia="Times New Roman" w:hAnsi="Symbol" w:cs="Arial"/>
          <w:color w:val="26282A"/>
          <w:kern w:val="0"/>
          <w14:ligatures w14:val="none"/>
        </w:rPr>
        <w:t>·</w:t>
      </w:r>
      <w:r w:rsidRPr="007E1307">
        <w:rPr>
          <w:rFonts w:ascii="Times New Roman" w:eastAsia="Times New Roman" w:hAnsi="Times New Roman" w:cs="Times New Roman"/>
          <w:color w:val="26282A"/>
          <w:kern w:val="0"/>
          <w:sz w:val="14"/>
          <w:szCs w:val="14"/>
          <w14:ligatures w14:val="none"/>
        </w:rPr>
        <w:t>       </w:t>
      </w: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Brucks Scholarship</w:t>
      </w:r>
    </w:p>
    <w:p w14:paraId="16E6D3E0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Symbol" w:eastAsia="Times New Roman" w:hAnsi="Symbol" w:cs="Arial"/>
          <w:color w:val="000000"/>
          <w:kern w:val="0"/>
          <w14:ligatures w14:val="none"/>
        </w:rPr>
        <w:t>·</w:t>
      </w:r>
      <w:r w:rsidRPr="007E1307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Website</w:t>
      </w:r>
    </w:p>
    <w:p w14:paraId="305AEA0E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AD1DEF9" w14:textId="42BC9444" w:rsidR="007E1307" w:rsidRPr="007E1307" w:rsidRDefault="008626CD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* RI</w:t>
      </w:r>
      <w:r w:rsidR="007E1307" w:rsidRPr="007E1307">
        <w:rPr>
          <w:rFonts w:ascii="Arial" w:eastAsia="Times New Roman" w:hAnsi="Arial" w:cs="Arial"/>
          <w:color w:val="000000"/>
          <w:kern w:val="0"/>
          <w14:ligatures w14:val="none"/>
        </w:rPr>
        <w:t xml:space="preserve"> Club Owners &amp; Managers Summit</w:t>
      </w:r>
    </w:p>
    <w:p w14:paraId="5063BFA9" w14:textId="77777777" w:rsidR="007E1307" w:rsidRPr="007E1307" w:rsidRDefault="007E1307" w:rsidP="007E13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*</w:t>
      </w: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 Board Composition</w:t>
      </w:r>
    </w:p>
    <w:p w14:paraId="1DBCA1FE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NEW BUSINESS</w:t>
      </w:r>
    </w:p>
    <w:p w14:paraId="689F60D1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* SafeSport</w:t>
      </w:r>
    </w:p>
    <w:p w14:paraId="45522012" w14:textId="77777777" w:rsidR="007E1307" w:rsidRPr="007E1307" w:rsidRDefault="007E1307" w:rsidP="007E13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- Grant requests/accountability</w:t>
      </w:r>
    </w:p>
    <w:p w14:paraId="7AA52CD3" w14:textId="77777777" w:rsidR="007E1307" w:rsidRPr="007E1307" w:rsidRDefault="007E1307" w:rsidP="007E13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- Any other new business</w:t>
      </w:r>
    </w:p>
    <w:p w14:paraId="2DB59623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Submitted by Doug 3/29/25</w:t>
      </w:r>
    </w:p>
    <w:p w14:paraId="2A4D7D61" w14:textId="77777777" w:rsidR="007E1307" w:rsidRPr="007E1307" w:rsidRDefault="007E1307" w:rsidP="007E13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Douglas Chapman, President</w:t>
      </w:r>
    </w:p>
    <w:p w14:paraId="79CFC2B5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Frank Laliberte, Vice President</w:t>
      </w:r>
    </w:p>
    <w:p w14:paraId="326D9D1B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Terry Charles, Treasurer</w:t>
      </w:r>
    </w:p>
    <w:p w14:paraId="3230D852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Paul Brazenor, Secretary</w:t>
      </w:r>
    </w:p>
    <w:p w14:paraId="16E78E85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Barbara Delmondes</w:t>
      </w:r>
    </w:p>
    <w:p w14:paraId="4C5337CB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Alan Dyl, Adult League Chair</w:t>
      </w:r>
    </w:p>
    <w:p w14:paraId="2F90386B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Mike Gorman</w:t>
      </w:r>
    </w:p>
    <w:p w14:paraId="4AD13A43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John Jasionowski</w:t>
      </w:r>
    </w:p>
    <w:p w14:paraId="57B4EA90" w14:textId="77777777" w:rsidR="007E1307" w:rsidRPr="007E1307" w:rsidRDefault="007E1307" w:rsidP="007E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000000"/>
          <w:kern w:val="0"/>
          <w14:ligatures w14:val="none"/>
        </w:rPr>
        <w:t>Marguerite Marano, Hall of Fame Representative</w:t>
      </w:r>
    </w:p>
    <w:p w14:paraId="5297886D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2025 USTA RI Board of Directors Schedule</w:t>
      </w:r>
    </w:p>
    <w:p w14:paraId="1A59AFF1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Saturday, March 29, 11 am (Annual Meeting), 11:30 am (Regular meeting)</w:t>
      </w:r>
    </w:p>
    <w:p w14:paraId="7DBF6B11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Monday, May 5, 7:00 pm</w:t>
      </w:r>
    </w:p>
    <w:p w14:paraId="337B660F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Thursday, June 19, 7:00 pm</w:t>
      </w:r>
    </w:p>
    <w:p w14:paraId="20072318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Wednesday, Aug. 20, 7:00 pm</w:t>
      </w:r>
    </w:p>
    <w:p w14:paraId="4CDA1ACC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Tuesday, Oct. 28, 7:00</w:t>
      </w:r>
    </w:p>
    <w:p w14:paraId="6642DE19" w14:textId="77777777" w:rsidR="007E1307" w:rsidRPr="007E1307" w:rsidRDefault="007E1307" w:rsidP="007E1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E1307">
        <w:rPr>
          <w:rFonts w:ascii="Arial" w:eastAsia="Times New Roman" w:hAnsi="Arial" w:cs="Arial"/>
          <w:color w:val="222222"/>
          <w:kern w:val="0"/>
          <w14:ligatures w14:val="none"/>
        </w:rPr>
        <w:t>December Annual Holiday Dinner, TBA</w:t>
      </w:r>
    </w:p>
    <w:p w14:paraId="695D99CD" w14:textId="77777777" w:rsidR="00E55AC9" w:rsidRDefault="00E55AC9"/>
    <w:p w14:paraId="75D2DA12" w14:textId="77777777" w:rsidR="00C21304" w:rsidRDefault="00C21304"/>
    <w:p w14:paraId="180FFB77" w14:textId="7DB3ECFF" w:rsidR="00C21304" w:rsidRPr="00C27EF6" w:rsidRDefault="00C21304">
      <w:pPr>
        <w:rPr>
          <w:b/>
          <w:bCs/>
          <w:sz w:val="28"/>
          <w:szCs w:val="28"/>
        </w:rPr>
      </w:pPr>
      <w:r w:rsidRPr="00C27EF6">
        <w:rPr>
          <w:b/>
          <w:bCs/>
          <w:sz w:val="28"/>
          <w:szCs w:val="28"/>
        </w:rPr>
        <w:t>Action items</w:t>
      </w:r>
    </w:p>
    <w:p w14:paraId="316BBDF1" w14:textId="105582E3" w:rsidR="00C21304" w:rsidRDefault="00C21304">
      <w:r>
        <w:t xml:space="preserve">1137 </w:t>
      </w:r>
      <w:r w:rsidR="006E34E7">
        <w:t xml:space="preserve">  </w:t>
      </w:r>
      <w:r w:rsidR="00AA66C0">
        <w:t>M</w:t>
      </w:r>
      <w:r w:rsidR="00B30254">
        <w:t>eeting called to order</w:t>
      </w:r>
    </w:p>
    <w:p w14:paraId="472945DB" w14:textId="220DD8B8" w:rsidR="002E66B7" w:rsidRDefault="008D1EE4">
      <w:r>
        <w:t xml:space="preserve">1141 </w:t>
      </w:r>
      <w:r w:rsidR="006E34E7">
        <w:t xml:space="preserve">  </w:t>
      </w:r>
      <w:r w:rsidR="00D90369">
        <w:t>T</w:t>
      </w:r>
      <w:r>
        <w:t>erry motion to accept minutes</w:t>
      </w:r>
      <w:r w:rsidR="00C1650F">
        <w:t xml:space="preserve"> of 2/25/25</w:t>
      </w:r>
      <w:r>
        <w:t xml:space="preserve"> second by </w:t>
      </w:r>
      <w:r w:rsidR="00EE67EA">
        <w:t>M</w:t>
      </w:r>
      <w:r>
        <w:t>ike</w:t>
      </w:r>
    </w:p>
    <w:p w14:paraId="5E3C521B" w14:textId="447ACBA5" w:rsidR="00AA66C0" w:rsidRDefault="00BD3CB9">
      <w:r>
        <w:t xml:space="preserve">1144 </w:t>
      </w:r>
      <w:r w:rsidR="006E34E7">
        <w:t xml:space="preserve">  </w:t>
      </w:r>
      <w:r w:rsidR="00D90369">
        <w:t>F</w:t>
      </w:r>
      <w:r>
        <w:t>inancial</w:t>
      </w:r>
      <w:r w:rsidR="006D2A59">
        <w:t xml:space="preserve"> report filed</w:t>
      </w:r>
    </w:p>
    <w:p w14:paraId="1055F48C" w14:textId="63085936" w:rsidR="00051835" w:rsidRDefault="00324344">
      <w:r>
        <w:t>1</w:t>
      </w:r>
      <w:r w:rsidR="003F7D34">
        <w:t>3</w:t>
      </w:r>
      <w:r w:rsidR="00D04461">
        <w:t>5</w:t>
      </w:r>
      <w:r w:rsidR="006E34E7">
        <w:t xml:space="preserve">  </w:t>
      </w:r>
      <w:r w:rsidR="003F7D34">
        <w:t xml:space="preserve"> </w:t>
      </w:r>
      <w:r w:rsidR="006E34E7">
        <w:t xml:space="preserve">  </w:t>
      </w:r>
      <w:r w:rsidR="00D04461">
        <w:t>M</w:t>
      </w:r>
      <w:r w:rsidR="003F7D34">
        <w:t>otion to adjourn</w:t>
      </w:r>
      <w:r w:rsidR="006E34E7">
        <w:t xml:space="preserve"> </w:t>
      </w:r>
      <w:r w:rsidR="00EB5297">
        <w:t xml:space="preserve">made by </w:t>
      </w:r>
      <w:r w:rsidR="003F7D34">
        <w:t>P</w:t>
      </w:r>
      <w:r w:rsidR="00330D0F">
        <w:t>a</w:t>
      </w:r>
      <w:r w:rsidR="003F7D34">
        <w:t>ul</w:t>
      </w:r>
      <w:r w:rsidR="006E34E7">
        <w:t xml:space="preserve">, seconded by </w:t>
      </w:r>
      <w:r w:rsidR="00727DC7">
        <w:t>Marguerite</w:t>
      </w:r>
    </w:p>
    <w:p w14:paraId="3B01B978" w14:textId="77777777" w:rsidR="00CC4502" w:rsidRDefault="00CC4502"/>
    <w:p w14:paraId="04324868" w14:textId="77777777" w:rsidR="00BD3CB9" w:rsidRPr="00C27EF6" w:rsidRDefault="00BD3CB9">
      <w:pPr>
        <w:rPr>
          <w:sz w:val="28"/>
          <w:szCs w:val="28"/>
        </w:rPr>
      </w:pPr>
    </w:p>
    <w:p w14:paraId="239B0054" w14:textId="6E1D2BC7" w:rsidR="00B30254" w:rsidRPr="00C27EF6" w:rsidRDefault="00B30254">
      <w:pPr>
        <w:rPr>
          <w:b/>
          <w:bCs/>
          <w:sz w:val="28"/>
          <w:szCs w:val="28"/>
        </w:rPr>
      </w:pPr>
      <w:r w:rsidRPr="00C27EF6">
        <w:rPr>
          <w:b/>
          <w:bCs/>
          <w:sz w:val="28"/>
          <w:szCs w:val="28"/>
        </w:rPr>
        <w:t>Notes</w:t>
      </w:r>
    </w:p>
    <w:p w14:paraId="6404CEF9" w14:textId="13F78C08" w:rsidR="00B30254" w:rsidRDefault="00B30254">
      <w:r>
        <w:t>Introduced Barbara Delmon</w:t>
      </w:r>
      <w:r w:rsidR="002E66B7">
        <w:t>d</w:t>
      </w:r>
      <w:r>
        <w:t>es</w:t>
      </w:r>
      <w:r w:rsidR="00AA66C0">
        <w:t xml:space="preserve"> as new member of the </w:t>
      </w:r>
      <w:r w:rsidR="002E66B7">
        <w:t>B</w:t>
      </w:r>
      <w:r w:rsidR="00AA66C0">
        <w:t>oard</w:t>
      </w:r>
    </w:p>
    <w:p w14:paraId="7FCCF249" w14:textId="5DC878F3" w:rsidR="00AA66C0" w:rsidRDefault="00D44E72">
      <w:r>
        <w:t>P</w:t>
      </w:r>
      <w:r w:rsidR="00F52CF1">
        <w:t>a</w:t>
      </w:r>
      <w:r>
        <w:t>ul, Barbara</w:t>
      </w:r>
      <w:r w:rsidR="00CD0066">
        <w:t>, Alan</w:t>
      </w:r>
      <w:r>
        <w:t xml:space="preserve"> and </w:t>
      </w:r>
      <w:r w:rsidR="002B10BD">
        <w:t>Mike to</w:t>
      </w:r>
      <w:r w:rsidR="004137C6">
        <w:t xml:space="preserve"> </w:t>
      </w:r>
      <w:r>
        <w:t>form an awards committee</w:t>
      </w:r>
    </w:p>
    <w:p w14:paraId="447F65B4" w14:textId="4E3D61BB" w:rsidR="006B7464" w:rsidRDefault="00BF55D9">
      <w:r>
        <w:t>Reminder to</w:t>
      </w:r>
      <w:r w:rsidR="004135E4">
        <w:t xml:space="preserve"> recert SafePlay</w:t>
      </w:r>
    </w:p>
    <w:p w14:paraId="2A4A2E51" w14:textId="10F9DED1" w:rsidR="004135E4" w:rsidRDefault="008D23AF">
      <w:r>
        <w:t xml:space="preserve">Adult </w:t>
      </w:r>
      <w:r w:rsidR="007B52F8">
        <w:t>League Unique</w:t>
      </w:r>
      <w:r w:rsidR="00364EDA">
        <w:t xml:space="preserve"> players up just 1</w:t>
      </w:r>
      <w:r>
        <w:t>%</w:t>
      </w:r>
      <w:r w:rsidR="007B52F8">
        <w:t>.... registrations</w:t>
      </w:r>
      <w:r>
        <w:t xml:space="preserve"> up 2%</w:t>
      </w:r>
    </w:p>
    <w:p w14:paraId="1935D5BF" w14:textId="4439A9FA" w:rsidR="00FC2C96" w:rsidRDefault="00380E29">
      <w:r>
        <w:t xml:space="preserve">Usta wants site directors and assistants to become </w:t>
      </w:r>
      <w:r w:rsidR="00606721">
        <w:t xml:space="preserve">employees. </w:t>
      </w:r>
      <w:r w:rsidR="00793364">
        <w:t xml:space="preserve"> </w:t>
      </w:r>
      <w:r w:rsidR="00606721">
        <w:t>Lots</w:t>
      </w:r>
      <w:r>
        <w:t xml:space="preserve"> of backlash</w:t>
      </w:r>
    </w:p>
    <w:p w14:paraId="098F90B2" w14:textId="7DECA80E" w:rsidR="00D24AA1" w:rsidRDefault="00CA6A9F">
      <w:r>
        <w:t>1252 Mike</w:t>
      </w:r>
      <w:r w:rsidR="004F43AC">
        <w:t xml:space="preserve"> excuses himself from meeting</w:t>
      </w:r>
    </w:p>
    <w:p w14:paraId="398DDBDD" w14:textId="2FF7609D" w:rsidR="00377FE1" w:rsidRDefault="00377FE1">
      <w:r>
        <w:t xml:space="preserve">105 </w:t>
      </w:r>
      <w:r w:rsidR="00CA6A9F">
        <w:t>T</w:t>
      </w:r>
      <w:r>
        <w:t xml:space="preserve">erry excuses himself </w:t>
      </w:r>
      <w:r w:rsidR="00E83285">
        <w:t>from</w:t>
      </w:r>
      <w:r>
        <w:t xml:space="preserve"> meeting.</w:t>
      </w:r>
    </w:p>
    <w:p w14:paraId="15BC0B21" w14:textId="20281B67" w:rsidR="00606721" w:rsidRDefault="00606721"/>
    <w:p w14:paraId="2D44DE7B" w14:textId="77777777" w:rsidR="00DA7010" w:rsidRDefault="00DA7010"/>
    <w:p w14:paraId="7A0FA5F0" w14:textId="77777777" w:rsidR="00742E7C" w:rsidRDefault="00742E7C"/>
    <w:p w14:paraId="66D2D955" w14:textId="77777777" w:rsidR="004137C6" w:rsidRDefault="004137C6"/>
    <w:sectPr w:rsidR="0041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C9"/>
    <w:rsid w:val="00051835"/>
    <w:rsid w:val="000F3193"/>
    <w:rsid w:val="002252D4"/>
    <w:rsid w:val="002B10BD"/>
    <w:rsid w:val="002E5330"/>
    <w:rsid w:val="002E66B7"/>
    <w:rsid w:val="003032A8"/>
    <w:rsid w:val="00324344"/>
    <w:rsid w:val="00330D0F"/>
    <w:rsid w:val="00364EDA"/>
    <w:rsid w:val="00377FE1"/>
    <w:rsid w:val="00380E29"/>
    <w:rsid w:val="003F7D34"/>
    <w:rsid w:val="004135E4"/>
    <w:rsid w:val="004137C6"/>
    <w:rsid w:val="004F43AC"/>
    <w:rsid w:val="005A4615"/>
    <w:rsid w:val="00606721"/>
    <w:rsid w:val="00643A62"/>
    <w:rsid w:val="006B7464"/>
    <w:rsid w:val="006D2A59"/>
    <w:rsid w:val="006D5B19"/>
    <w:rsid w:val="006E34E7"/>
    <w:rsid w:val="00727DC7"/>
    <w:rsid w:val="00730A96"/>
    <w:rsid w:val="00742E7C"/>
    <w:rsid w:val="00793364"/>
    <w:rsid w:val="007B52F8"/>
    <w:rsid w:val="007E1307"/>
    <w:rsid w:val="008626CD"/>
    <w:rsid w:val="008D1EE4"/>
    <w:rsid w:val="008D23AF"/>
    <w:rsid w:val="009144E6"/>
    <w:rsid w:val="009C0EA7"/>
    <w:rsid w:val="00AA66C0"/>
    <w:rsid w:val="00AE27BC"/>
    <w:rsid w:val="00B30254"/>
    <w:rsid w:val="00BD3CB9"/>
    <w:rsid w:val="00BF55D9"/>
    <w:rsid w:val="00C1650F"/>
    <w:rsid w:val="00C21304"/>
    <w:rsid w:val="00C27EF6"/>
    <w:rsid w:val="00CA6A9F"/>
    <w:rsid w:val="00CC4502"/>
    <w:rsid w:val="00CD0066"/>
    <w:rsid w:val="00CE7C24"/>
    <w:rsid w:val="00D04461"/>
    <w:rsid w:val="00D04545"/>
    <w:rsid w:val="00D24AA1"/>
    <w:rsid w:val="00D44E72"/>
    <w:rsid w:val="00D90369"/>
    <w:rsid w:val="00DA7010"/>
    <w:rsid w:val="00E42AB5"/>
    <w:rsid w:val="00E55AC9"/>
    <w:rsid w:val="00E83285"/>
    <w:rsid w:val="00EA1632"/>
    <w:rsid w:val="00EB5297"/>
    <w:rsid w:val="00EE67EA"/>
    <w:rsid w:val="00F52CF1"/>
    <w:rsid w:val="00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5555"/>
  <w15:chartTrackingRefBased/>
  <w15:docId w15:val="{8303B766-C33D-4850-A661-B308BCB2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C9"/>
  </w:style>
  <w:style w:type="paragraph" w:styleId="Heading1">
    <w:name w:val="heading 1"/>
    <w:basedOn w:val="Normal"/>
    <w:next w:val="Normal"/>
    <w:link w:val="Heading1Char"/>
    <w:uiPriority w:val="9"/>
    <w:qFormat/>
    <w:rsid w:val="00E55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A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57</cp:revision>
  <dcterms:created xsi:type="dcterms:W3CDTF">2025-03-28T14:34:00Z</dcterms:created>
  <dcterms:modified xsi:type="dcterms:W3CDTF">2025-05-05T08:14:00Z</dcterms:modified>
</cp:coreProperties>
</file>