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44D4" w14:textId="3EC73FCA" w:rsidR="00133DC5" w:rsidRPr="005B7219" w:rsidRDefault="00133DC5" w:rsidP="00133DC5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contextualSpacing/>
        <w:rPr>
          <w:rFonts w:asciiTheme="majorHAnsi" w:eastAsiaTheme="majorEastAsia" w:hAnsiTheme="majorHAnsi" w:cstheme="majorBidi"/>
          <w:color w:val="666666"/>
          <w:spacing w:val="-10"/>
          <w:kern w:val="28"/>
          <w:sz w:val="56"/>
          <w:szCs w:val="56"/>
          <w:lang w:val="en"/>
          <w14:ligatures w14:val="none"/>
        </w:rPr>
      </w:pPr>
      <w:r w:rsidRPr="005B7219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 xml:space="preserve">USTA RI Minutes </w:t>
      </w:r>
      <w:r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2-25-25</w:t>
      </w:r>
    </w:p>
    <w:p w14:paraId="1D1E4E70" w14:textId="77777777" w:rsidR="00133DC5" w:rsidRPr="005B7219" w:rsidRDefault="00133DC5" w:rsidP="00133D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ource Code Pro" w:eastAsia="Source Code Pro" w:hAnsi="Source Code Pro" w:cs="Source Code Pro"/>
          <w:color w:val="424242"/>
          <w:kern w:val="0"/>
          <w:sz w:val="20"/>
          <w:szCs w:val="20"/>
          <w:lang w:val="en"/>
          <w14:ligatures w14:val="none"/>
        </w:rPr>
      </w:pPr>
      <w:r w:rsidRPr="005B7219">
        <w:rPr>
          <w:rFonts w:ascii="Source Code Pro" w:eastAsia="Source Code Pro" w:hAnsi="Source Code Pro" w:cs="Source Code Pro"/>
          <w:noProof/>
          <w:color w:val="424242"/>
          <w:kern w:val="0"/>
          <w:sz w:val="20"/>
          <w:szCs w:val="20"/>
          <w:lang w:val="en"/>
          <w14:ligatures w14:val="none"/>
        </w:rPr>
        <w:drawing>
          <wp:inline distT="114300" distB="114300" distL="114300" distR="114300" wp14:anchorId="09BFB216" wp14:editId="1A1FB190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B3D4DD" w14:textId="77777777" w:rsidR="00133DC5" w:rsidRPr="005B7219" w:rsidRDefault="00133DC5" w:rsidP="00133DC5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Source Code Pro" w:eastAsiaTheme="majorEastAsia" w:hAnsi="Source Code Pro" w:cstheme="majorBidi"/>
          <w:color w:val="595959" w:themeColor="text1" w:themeTint="A6"/>
          <w:spacing w:val="15"/>
          <w:kern w:val="0"/>
          <w:sz w:val="22"/>
          <w:szCs w:val="22"/>
          <w:lang w:val="en"/>
          <w14:ligatures w14:val="none"/>
        </w:rPr>
      </w:pPr>
      <w:bookmarkStart w:id="0" w:name="_4bu4z72jz2rz" w:colFirst="0" w:colLast="0"/>
      <w:bookmarkEnd w:id="0"/>
    </w:p>
    <w:p w14:paraId="43F9E246" w14:textId="77777777" w:rsidR="00133DC5" w:rsidRPr="005B7219" w:rsidRDefault="00133DC5" w:rsidP="00133DC5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bookmarkStart w:id="1" w:name="_lhm2jbzd1g6i" w:colFirst="0" w:colLast="0"/>
      <w:bookmarkEnd w:id="1"/>
      <w:r w:rsidRPr="005B7219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  <w:t>ATTENDEES</w:t>
      </w:r>
    </w:p>
    <w:p w14:paraId="646A75EA" w14:textId="04CED709" w:rsidR="00133DC5" w:rsidRPr="00B924FE" w:rsidRDefault="00133DC5" w:rsidP="00133DC5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Doug Chapman (Pres.), Paul Brazenor (Sec), Terence Charles (Tres), John Jasionowski, Alan Dyl,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Frank Laliberte (VP)</w:t>
      </w:r>
      <w:r w:rsidR="00055280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Mike Gorman</w:t>
      </w:r>
      <w:r w:rsidR="004F6FB4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Marguerite Marano</w:t>
      </w:r>
    </w:p>
    <w:p w14:paraId="5EC07409" w14:textId="77777777" w:rsidR="00055280" w:rsidRDefault="00133DC5" w:rsidP="00133DC5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32135F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ABSENT</w:t>
      </w:r>
    </w:p>
    <w:p w14:paraId="53901245" w14:textId="385CE4C0" w:rsidR="00133DC5" w:rsidRPr="002E4C68" w:rsidRDefault="00D97659" w:rsidP="00133DC5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D97659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</w:t>
      </w: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Steve Cohen</w:t>
      </w:r>
    </w:p>
    <w:p w14:paraId="5919C685" w14:textId="77777777" w:rsidR="00133DC5" w:rsidRDefault="00133DC5" w:rsidP="00133DC5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00E5B">
        <w:rPr>
          <w:rFonts w:ascii="Arial" w:eastAsia="Source Code Pro" w:hAnsi="Arial" w:cs="Arial"/>
          <w:b/>
          <w:bCs/>
          <w:color w:val="424242"/>
          <w:kern w:val="0"/>
          <w:lang w:val="en"/>
          <w14:ligatures w14:val="none"/>
        </w:rPr>
        <w:t>Also in Attendance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:</w:t>
      </w:r>
    </w:p>
    <w:p w14:paraId="4CE1B3E8" w14:textId="111C5251" w:rsidR="00133DC5" w:rsidRPr="009839F0" w:rsidRDefault="00133DC5" w:rsidP="00133DC5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</w:t>
      </w:r>
    </w:p>
    <w:p w14:paraId="38B4774A" w14:textId="77777777" w:rsidR="00133DC5" w:rsidRDefault="00133DC5"/>
    <w:p w14:paraId="453EB707" w14:textId="77777777" w:rsidR="00133DC5" w:rsidRDefault="00133DC5"/>
    <w:p w14:paraId="30ED1D92" w14:textId="77777777" w:rsidR="00133DC5" w:rsidRDefault="00133DC5"/>
    <w:p w14:paraId="2BEB441C" w14:textId="77777777" w:rsidR="00133DC5" w:rsidRPr="00133DC5" w:rsidRDefault="00133DC5" w:rsidP="00133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33DC5">
        <w:rPr>
          <w:rFonts w:ascii="New serif" w:eastAsia="Times New Roman" w:hAnsi="New serif" w:cs="Arial"/>
          <w:b/>
          <w:bCs/>
          <w:color w:val="222222"/>
          <w:kern w:val="0"/>
          <w:sz w:val="32"/>
          <w:szCs w:val="32"/>
          <w14:ligatures w14:val="none"/>
        </w:rPr>
        <w:t>February 25, 2025, 7pm </w:t>
      </w:r>
    </w:p>
    <w:p w14:paraId="7BA0AF99" w14:textId="77777777" w:rsidR="00133DC5" w:rsidRPr="00133DC5" w:rsidRDefault="00133DC5" w:rsidP="00133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33DC5">
        <w:rPr>
          <w:rFonts w:ascii="New serif" w:eastAsia="Times New Roman" w:hAnsi="New serif" w:cs="Arial"/>
          <w:b/>
          <w:bCs/>
          <w:color w:val="222222"/>
          <w:kern w:val="0"/>
          <w:sz w:val="32"/>
          <w:szCs w:val="32"/>
          <w14:ligatures w14:val="none"/>
        </w:rPr>
        <w:t>CLCF, Cranston, RI</w:t>
      </w:r>
    </w:p>
    <w:p w14:paraId="5E7D8115" w14:textId="77777777" w:rsidR="00133DC5" w:rsidRPr="00133DC5" w:rsidRDefault="00133DC5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133DC5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AGENDA</w:t>
      </w:r>
    </w:p>
    <w:p w14:paraId="0FCDF041" w14:textId="77777777" w:rsidR="00133DC5" w:rsidRPr="00133DC5" w:rsidRDefault="00133DC5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- Approval of Minutes</w:t>
      </w: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br/>
        <w:t>- Treasurer's Report</w:t>
      </w: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br/>
        <w:t>- President's Report (Doug Chapman)</w:t>
      </w:r>
    </w:p>
    <w:p w14:paraId="6A86971F" w14:textId="77777777" w:rsidR="00133DC5" w:rsidRPr="00133DC5" w:rsidRDefault="00133DC5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- Adult Leagues Report (Alan Dyl)</w:t>
      </w:r>
    </w:p>
    <w:p w14:paraId="4860723A" w14:textId="77777777" w:rsidR="00133DC5" w:rsidRPr="00133DC5" w:rsidRDefault="00133DC5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- Tennis Hall of Fame Report</w:t>
      </w:r>
    </w:p>
    <w:p w14:paraId="370AFF7A" w14:textId="77777777" w:rsidR="00133DC5" w:rsidRPr="00133DC5" w:rsidRDefault="00133DC5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- High School Tennis Report</w:t>
      </w: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br/>
        <w:t>- USTA New England Report</w:t>
      </w:r>
      <w:hyperlink r:id="rId5" w:tgtFrame="_blank" w:tooltip="Bold" w:history="1">
        <w:r w:rsidRPr="00133DC5">
          <w:rPr>
            <w:rFonts w:ascii="Arial" w:eastAsia="Times New Roman" w:hAnsi="Arial" w:cs="Arial"/>
            <w:color w:val="196AD4"/>
            <w:kern w:val="0"/>
            <w:u w:val="single"/>
            <w14:ligatures w14:val="none"/>
          </w:rPr>
          <w:br/>
        </w:r>
      </w:hyperlink>
    </w:p>
    <w:p w14:paraId="5051C7A4" w14:textId="77777777" w:rsidR="001333D2" w:rsidRDefault="001333D2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0C13E7F" w14:textId="77777777" w:rsidR="001333D2" w:rsidRDefault="001333D2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27A0DD11" w14:textId="77777777" w:rsidR="001333D2" w:rsidRDefault="001333D2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BF7AE15" w14:textId="40877503" w:rsidR="00133DC5" w:rsidRPr="00133DC5" w:rsidRDefault="00133DC5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OLD BUSINESS</w:t>
      </w:r>
    </w:p>
    <w:p w14:paraId="27DE2F67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Symbol" w:eastAsia="Times New Roman" w:hAnsi="Symbol" w:cs="Arial"/>
          <w:color w:val="26282A"/>
          <w:kern w:val="0"/>
          <w14:ligatures w14:val="none"/>
        </w:rPr>
        <w:t>·</w:t>
      </w:r>
      <w:r w:rsidRPr="00133DC5">
        <w:rPr>
          <w:rFonts w:ascii="New" w:eastAsia="Times New Roman" w:hAnsi="New" w:cs="Arial"/>
          <w:color w:val="26282A"/>
          <w:kern w:val="0"/>
          <w:sz w:val="14"/>
          <w:szCs w:val="14"/>
          <w14:ligatures w14:val="none"/>
        </w:rPr>
        <w:t>        </w:t>
      </w: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High School Coaches Workshop</w:t>
      </w:r>
    </w:p>
    <w:p w14:paraId="11CD38BE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09069EF4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*    League Committee composition/application</w:t>
      </w:r>
    </w:p>
    <w:p w14:paraId="5E0CA685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Symbol" w:eastAsia="Times New Roman" w:hAnsi="Symbol" w:cs="Arial"/>
          <w:color w:val="26282A"/>
          <w:kern w:val="0"/>
          <w14:ligatures w14:val="none"/>
        </w:rPr>
        <w:t>·</w:t>
      </w:r>
      <w:r w:rsidRPr="00133DC5">
        <w:rPr>
          <w:rFonts w:ascii="New" w:eastAsia="Times New Roman" w:hAnsi="New" w:cs="Arial"/>
          <w:color w:val="26282A"/>
          <w:kern w:val="0"/>
          <w:sz w:val="14"/>
          <w:szCs w:val="14"/>
          <w14:ligatures w14:val="none"/>
        </w:rPr>
        <w:t>       </w:t>
      </w: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Brucks Scholarship</w:t>
      </w:r>
    </w:p>
    <w:p w14:paraId="265D18C8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Symbol" w:eastAsia="Times New Roman" w:hAnsi="Symbol" w:cs="Arial"/>
          <w:color w:val="000000"/>
          <w:kern w:val="0"/>
          <w14:ligatures w14:val="none"/>
        </w:rPr>
        <w:t>·</w:t>
      </w:r>
      <w:r w:rsidRPr="00133DC5">
        <w:rPr>
          <w:rFonts w:ascii="New" w:eastAsia="Times New Roman" w:hAnsi="New" w:cs="Arial"/>
          <w:color w:val="000000"/>
          <w:kern w:val="0"/>
          <w:sz w:val="14"/>
          <w:szCs w:val="14"/>
          <w14:ligatures w14:val="none"/>
        </w:rPr>
        <w:t>       </w:t>
      </w: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Website</w:t>
      </w:r>
    </w:p>
    <w:p w14:paraId="5C8C69AD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NEW BUSINESS</w:t>
      </w:r>
    </w:p>
    <w:p w14:paraId="11BEF475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- RI Club Owners &amp; Managers Summit</w:t>
      </w:r>
    </w:p>
    <w:p w14:paraId="65B4E17A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73AEF44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- Board Composition</w:t>
      </w:r>
    </w:p>
    <w:p w14:paraId="5AF9FDC3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388F78F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- Grant requests/accountability</w:t>
      </w:r>
    </w:p>
    <w:p w14:paraId="788DFAFE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9E2DE80" w14:textId="77777777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- Any other new business</w:t>
      </w:r>
    </w:p>
    <w:p w14:paraId="0F7EDB00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Submitted by Doug 2/25/25</w:t>
      </w:r>
    </w:p>
    <w:p w14:paraId="10A44447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6282A"/>
          <w:kern w:val="0"/>
          <w14:ligatures w14:val="none"/>
        </w:rPr>
        <w:t> </w:t>
      </w:r>
    </w:p>
    <w:p w14:paraId="08DC10E4" w14:textId="77777777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Douglas Chapman, President</w:t>
      </w:r>
    </w:p>
    <w:p w14:paraId="7D80BE09" w14:textId="77777777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Frank Laliberte, Vice President</w:t>
      </w:r>
    </w:p>
    <w:p w14:paraId="4F075CD9" w14:textId="77777777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Terry Charles, Treasurer</w:t>
      </w:r>
    </w:p>
    <w:p w14:paraId="6881DB27" w14:textId="77777777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Paul Brazenor, Secretary</w:t>
      </w:r>
    </w:p>
    <w:p w14:paraId="58C15DB4" w14:textId="77777777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Steve Cohen</w:t>
      </w:r>
    </w:p>
    <w:p w14:paraId="0D34A9DF" w14:textId="77777777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Alan Dyl, Adult League Chair</w:t>
      </w:r>
    </w:p>
    <w:p w14:paraId="38657D92" w14:textId="77777777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Mike Gorman</w:t>
      </w:r>
    </w:p>
    <w:p w14:paraId="288F0E4D" w14:textId="77777777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John Jasionowski</w:t>
      </w:r>
    </w:p>
    <w:p w14:paraId="132465A9" w14:textId="201C6C8B" w:rsidR="00133DC5" w:rsidRPr="00133DC5" w:rsidRDefault="00133DC5" w:rsidP="00202AE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 xml:space="preserve">Marguerite Marano, Hall of </w:t>
      </w:r>
      <w:r w:rsidR="009C0045">
        <w:rPr>
          <w:rFonts w:ascii="Arial" w:eastAsia="Times New Roman" w:hAnsi="Arial" w:cs="Arial"/>
          <w:color w:val="000000"/>
          <w:kern w:val="0"/>
          <w14:ligatures w14:val="none"/>
        </w:rPr>
        <w:t xml:space="preserve">Fame </w:t>
      </w:r>
      <w:r w:rsidRPr="00133DC5">
        <w:rPr>
          <w:rFonts w:ascii="Arial" w:eastAsia="Times New Roman" w:hAnsi="Arial" w:cs="Arial"/>
          <w:color w:val="000000"/>
          <w:kern w:val="0"/>
          <w14:ligatures w14:val="none"/>
        </w:rPr>
        <w:t>Representative</w:t>
      </w:r>
    </w:p>
    <w:p w14:paraId="765CB505" w14:textId="77777777" w:rsidR="00133DC5" w:rsidRPr="00133DC5" w:rsidRDefault="00133DC5" w:rsidP="00202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6E1B4FF" w14:textId="77777777" w:rsid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032100C9" w14:textId="77777777" w:rsid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6198B71" w14:textId="77777777" w:rsid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D997C99" w14:textId="2427CE14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2025 USTA RI Board of Directors Schedule</w:t>
      </w:r>
    </w:p>
    <w:p w14:paraId="644DD61E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Tuesday, Feb. 25, 7:00 pm</w:t>
      </w:r>
    </w:p>
    <w:p w14:paraId="191C2341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Saturday, March 29, 11 am (Annual Meeting), 11:30 am (Regular meeting)</w:t>
      </w:r>
    </w:p>
    <w:p w14:paraId="67812CBC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Monday, May 5, 7:00 pm</w:t>
      </w:r>
    </w:p>
    <w:p w14:paraId="619E0402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Thursday, June 19, 7:00 pm</w:t>
      </w:r>
    </w:p>
    <w:p w14:paraId="060CA728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Wednesday, Aug. 20, 7:00 pm</w:t>
      </w:r>
    </w:p>
    <w:p w14:paraId="2E75689F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Tuesday, Oct. 28, 7:00</w:t>
      </w:r>
    </w:p>
    <w:p w14:paraId="693B735A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December Annual Holiday Dinner, TBA</w:t>
      </w:r>
    </w:p>
    <w:p w14:paraId="28C52A80" w14:textId="77777777" w:rsidR="00133DC5" w:rsidRPr="00133DC5" w:rsidRDefault="00133DC5" w:rsidP="00202A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(All meetings at CLCF, Cranston RI).</w:t>
      </w:r>
    </w:p>
    <w:p w14:paraId="2EFC2C12" w14:textId="77777777" w:rsidR="00133DC5" w:rsidRPr="00133DC5" w:rsidRDefault="00133DC5" w:rsidP="00133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33DC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39E5E172" w14:textId="1DA9522D" w:rsidR="00133DC5" w:rsidRDefault="003B2D16">
      <w:pPr>
        <w:rPr>
          <w:b/>
          <w:bCs/>
          <w:sz w:val="32"/>
          <w:szCs w:val="32"/>
        </w:rPr>
      </w:pPr>
      <w:r w:rsidRPr="009A17BE">
        <w:rPr>
          <w:b/>
          <w:bCs/>
          <w:sz w:val="32"/>
          <w:szCs w:val="32"/>
        </w:rPr>
        <w:t>ACTION IT</w:t>
      </w:r>
      <w:r w:rsidR="009A17BE" w:rsidRPr="009A17BE">
        <w:rPr>
          <w:b/>
          <w:bCs/>
          <w:sz w:val="32"/>
          <w:szCs w:val="32"/>
        </w:rPr>
        <w:t>EMS</w:t>
      </w:r>
    </w:p>
    <w:p w14:paraId="227CBD4B" w14:textId="77777777" w:rsidR="007D669C" w:rsidRPr="00654FF2" w:rsidRDefault="007D669C">
      <w:pPr>
        <w:rPr>
          <w:sz w:val="32"/>
          <w:szCs w:val="32"/>
        </w:rPr>
      </w:pPr>
    </w:p>
    <w:p w14:paraId="32E7F25B" w14:textId="162B8C55" w:rsidR="007D669C" w:rsidRDefault="00654FF2">
      <w:pPr>
        <w:rPr>
          <w:sz w:val="32"/>
          <w:szCs w:val="32"/>
        </w:rPr>
      </w:pPr>
      <w:r w:rsidRPr="00654FF2">
        <w:rPr>
          <w:sz w:val="32"/>
          <w:szCs w:val="32"/>
        </w:rPr>
        <w:t>725 meeting called to order</w:t>
      </w:r>
    </w:p>
    <w:p w14:paraId="401A077A" w14:textId="412D8FDD" w:rsidR="00654FF2" w:rsidRDefault="00654FF2">
      <w:pPr>
        <w:rPr>
          <w:sz w:val="32"/>
          <w:szCs w:val="32"/>
        </w:rPr>
      </w:pPr>
      <w:r>
        <w:rPr>
          <w:sz w:val="32"/>
          <w:szCs w:val="32"/>
        </w:rPr>
        <w:t>726</w:t>
      </w:r>
      <w:r w:rsidR="009F1C0D">
        <w:rPr>
          <w:sz w:val="32"/>
          <w:szCs w:val="32"/>
        </w:rPr>
        <w:t xml:space="preserve"> motion to accept minutes from 10</w:t>
      </w:r>
      <w:r w:rsidR="00B70CD2">
        <w:rPr>
          <w:sz w:val="32"/>
          <w:szCs w:val="32"/>
        </w:rPr>
        <w:t>/</w:t>
      </w:r>
      <w:r w:rsidR="009F1C0D">
        <w:rPr>
          <w:sz w:val="32"/>
          <w:szCs w:val="32"/>
        </w:rPr>
        <w:t>24 by mike</w:t>
      </w:r>
      <w:r w:rsidR="00E854BB">
        <w:rPr>
          <w:sz w:val="32"/>
          <w:szCs w:val="32"/>
        </w:rPr>
        <w:t>,</w:t>
      </w:r>
      <w:r w:rsidR="009F1C0D">
        <w:rPr>
          <w:sz w:val="32"/>
          <w:szCs w:val="32"/>
        </w:rPr>
        <w:t xml:space="preserve"> seconded by terry</w:t>
      </w:r>
    </w:p>
    <w:p w14:paraId="19F61ECE" w14:textId="0E87D481" w:rsidR="00B70CD2" w:rsidRDefault="00831213">
      <w:pPr>
        <w:rPr>
          <w:sz w:val="32"/>
          <w:szCs w:val="32"/>
        </w:rPr>
      </w:pPr>
      <w:r>
        <w:rPr>
          <w:sz w:val="32"/>
          <w:szCs w:val="32"/>
        </w:rPr>
        <w:t>728 treasurers report filed</w:t>
      </w:r>
    </w:p>
    <w:p w14:paraId="17457CB1" w14:textId="06651D1E" w:rsidR="00A117ED" w:rsidRPr="00DE2A32" w:rsidRDefault="00E11A2B" w:rsidP="00A117ED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color w:val="222222"/>
          <w:kern w:val="0"/>
          <w:sz w:val="32"/>
          <w:szCs w:val="32"/>
          <w14:ligatures w14:val="none"/>
        </w:rPr>
        <w:t xml:space="preserve">      </w:t>
      </w:r>
      <w:r w:rsidR="00A117ED" w:rsidRPr="00DE2A32">
        <w:rPr>
          <w:rFonts w:eastAsia="Times New Roman" w:cs="Times New Roman"/>
          <w:color w:val="222222"/>
          <w:kern w:val="0"/>
          <w:sz w:val="32"/>
          <w:szCs w:val="32"/>
          <w14:ligatures w14:val="none"/>
        </w:rPr>
        <w:t>A motion was made "To field proposals from prospective website developers" proposed by Terry</w:t>
      </w:r>
      <w:r>
        <w:rPr>
          <w:rFonts w:eastAsia="Times New Roman" w:cs="Times New Roman"/>
          <w:color w:val="222222"/>
          <w:kern w:val="0"/>
          <w:sz w:val="32"/>
          <w:szCs w:val="32"/>
          <w14:ligatures w14:val="none"/>
        </w:rPr>
        <w:t xml:space="preserve"> /</w:t>
      </w:r>
      <w:r w:rsidR="00A117ED" w:rsidRPr="00DE2A32">
        <w:rPr>
          <w:rFonts w:eastAsia="Times New Roman" w:cs="Times New Roman"/>
          <w:color w:val="222222"/>
          <w:kern w:val="0"/>
          <w:sz w:val="32"/>
          <w:szCs w:val="32"/>
          <w14:ligatures w14:val="none"/>
        </w:rPr>
        <w:t xml:space="preserve"> seconded by John.</w:t>
      </w:r>
    </w:p>
    <w:p w14:paraId="5FCD5A28" w14:textId="77777777" w:rsidR="00A117ED" w:rsidRPr="00DE2A32" w:rsidRDefault="00A117ED" w:rsidP="00A117ED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32"/>
          <w:szCs w:val="32"/>
          <w14:ligatures w14:val="none"/>
        </w:rPr>
      </w:pPr>
    </w:p>
    <w:p w14:paraId="27EAC088" w14:textId="77777777" w:rsidR="00C80B0C" w:rsidRDefault="00C80B0C">
      <w:pPr>
        <w:rPr>
          <w:sz w:val="32"/>
          <w:szCs w:val="32"/>
        </w:rPr>
      </w:pPr>
    </w:p>
    <w:p w14:paraId="120243B2" w14:textId="77777777" w:rsidR="00831213" w:rsidRDefault="00831213">
      <w:pPr>
        <w:rPr>
          <w:sz w:val="32"/>
          <w:szCs w:val="32"/>
        </w:rPr>
      </w:pPr>
    </w:p>
    <w:p w14:paraId="2AD4C28D" w14:textId="77777777" w:rsidR="007075B4" w:rsidRDefault="007075B4">
      <w:pPr>
        <w:rPr>
          <w:sz w:val="32"/>
          <w:szCs w:val="32"/>
        </w:rPr>
      </w:pPr>
    </w:p>
    <w:p w14:paraId="2C2BEFC8" w14:textId="6EA222CF" w:rsidR="007075B4" w:rsidRDefault="007075B4">
      <w:pPr>
        <w:rPr>
          <w:sz w:val="32"/>
          <w:szCs w:val="32"/>
        </w:rPr>
      </w:pPr>
      <w:r>
        <w:rPr>
          <w:sz w:val="32"/>
          <w:szCs w:val="32"/>
        </w:rPr>
        <w:t>Note</w:t>
      </w:r>
      <w:r w:rsidR="00762AE7">
        <w:rPr>
          <w:sz w:val="32"/>
          <w:szCs w:val="32"/>
        </w:rPr>
        <w:t>s:</w:t>
      </w:r>
    </w:p>
    <w:p w14:paraId="78EB3C93" w14:textId="2B7FB5D3" w:rsidR="007075B4" w:rsidRDefault="007075B4">
      <w:pPr>
        <w:rPr>
          <w:sz w:val="32"/>
          <w:szCs w:val="32"/>
        </w:rPr>
      </w:pPr>
      <w:r>
        <w:rPr>
          <w:sz w:val="32"/>
          <w:szCs w:val="32"/>
        </w:rPr>
        <w:t>Usta to make no changes to DEI</w:t>
      </w:r>
    </w:p>
    <w:p w14:paraId="51A04639" w14:textId="31DA1BFF" w:rsidR="00E5496A" w:rsidRDefault="006740FB">
      <w:pPr>
        <w:rPr>
          <w:sz w:val="32"/>
          <w:szCs w:val="32"/>
        </w:rPr>
      </w:pPr>
      <w:r>
        <w:rPr>
          <w:sz w:val="32"/>
          <w:szCs w:val="32"/>
        </w:rPr>
        <w:t xml:space="preserve">Usta wants all associations to exhaust their </w:t>
      </w:r>
      <w:r w:rsidR="004E7597">
        <w:rPr>
          <w:sz w:val="32"/>
          <w:szCs w:val="32"/>
        </w:rPr>
        <w:t>funds and</w:t>
      </w:r>
      <w:r w:rsidR="00EB55EA">
        <w:rPr>
          <w:sz w:val="32"/>
          <w:szCs w:val="32"/>
        </w:rPr>
        <w:t xml:space="preserve"> threaten to</w:t>
      </w:r>
      <w:r w:rsidR="000C0551">
        <w:rPr>
          <w:sz w:val="32"/>
          <w:szCs w:val="32"/>
        </w:rPr>
        <w:t xml:space="preserve"> claw back previous grants</w:t>
      </w:r>
    </w:p>
    <w:p w14:paraId="3315AC9C" w14:textId="25E8ECAC" w:rsidR="00BE67A0" w:rsidRDefault="00351D59">
      <w:pPr>
        <w:rPr>
          <w:sz w:val="32"/>
          <w:szCs w:val="32"/>
        </w:rPr>
      </w:pPr>
      <w:r>
        <w:rPr>
          <w:sz w:val="32"/>
          <w:szCs w:val="32"/>
        </w:rPr>
        <w:t>Usta league upping registration</w:t>
      </w:r>
      <w:r w:rsidR="007E5580">
        <w:rPr>
          <w:sz w:val="32"/>
          <w:szCs w:val="32"/>
        </w:rPr>
        <w:t xml:space="preserve">s </w:t>
      </w:r>
      <w:r>
        <w:rPr>
          <w:sz w:val="32"/>
          <w:szCs w:val="32"/>
        </w:rPr>
        <w:t>another</w:t>
      </w:r>
      <w:r w:rsidR="007E5580">
        <w:rPr>
          <w:sz w:val="32"/>
          <w:szCs w:val="32"/>
        </w:rPr>
        <w:t xml:space="preserve"> $3.00</w:t>
      </w:r>
      <w:r w:rsidR="00736BD9">
        <w:rPr>
          <w:sz w:val="32"/>
          <w:szCs w:val="32"/>
        </w:rPr>
        <w:t xml:space="preserve"> to $28.15</w:t>
      </w:r>
    </w:p>
    <w:p w14:paraId="632171B0" w14:textId="4F93D42F" w:rsidR="009B21F4" w:rsidRDefault="00D01CCE">
      <w:pPr>
        <w:rPr>
          <w:sz w:val="32"/>
          <w:szCs w:val="32"/>
        </w:rPr>
      </w:pPr>
      <w:r>
        <w:rPr>
          <w:sz w:val="32"/>
          <w:szCs w:val="32"/>
        </w:rPr>
        <w:t>The unique</w:t>
      </w:r>
      <w:r w:rsidR="00117E4C">
        <w:rPr>
          <w:sz w:val="32"/>
          <w:szCs w:val="32"/>
        </w:rPr>
        <w:t xml:space="preserve"> number of </w:t>
      </w:r>
      <w:r>
        <w:rPr>
          <w:sz w:val="32"/>
          <w:szCs w:val="32"/>
        </w:rPr>
        <w:t>players went up by</w:t>
      </w:r>
      <w:r w:rsidR="00117E4C">
        <w:rPr>
          <w:sz w:val="32"/>
          <w:szCs w:val="32"/>
        </w:rPr>
        <w:t xml:space="preserve"> 2%.</w:t>
      </w:r>
      <w:r w:rsidR="007762C9">
        <w:rPr>
          <w:sz w:val="32"/>
          <w:szCs w:val="32"/>
        </w:rPr>
        <w:t xml:space="preserve"> </w:t>
      </w:r>
      <w:r w:rsidR="00117E4C">
        <w:rPr>
          <w:sz w:val="32"/>
          <w:szCs w:val="32"/>
        </w:rPr>
        <w:t>registrations up 8%</w:t>
      </w:r>
    </w:p>
    <w:p w14:paraId="39186414" w14:textId="31FEE3F6" w:rsidR="00B37216" w:rsidRDefault="00DE2A32">
      <w:pPr>
        <w:rPr>
          <w:sz w:val="32"/>
          <w:szCs w:val="32"/>
        </w:rPr>
      </w:pPr>
      <w:r>
        <w:rPr>
          <w:sz w:val="32"/>
          <w:szCs w:val="32"/>
        </w:rPr>
        <w:t>Notes taken by Terry:</w:t>
      </w:r>
    </w:p>
    <w:p w14:paraId="6333F831" w14:textId="2B13EF48" w:rsidR="00DE2A32" w:rsidRPr="00DE2A32" w:rsidRDefault="00DE2A32" w:rsidP="00DE2A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kern w:val="0"/>
          <w:sz w:val="20"/>
          <w:szCs w:val="20"/>
          <w14:ligatures w14:val="none"/>
        </w:rPr>
      </w:pPr>
    </w:p>
    <w:p w14:paraId="5BC55B19" w14:textId="17D73E43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High School Coaches workshop - being held 3/16/2025 at West Bay.</w:t>
      </w:r>
      <w:r w:rsidR="00762AE7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While Eastern MA is charging their attendees $60/pp and another club $50/pp we are holding attendance at $25/pp with all fees going to the Scholarship Fund.</w:t>
      </w:r>
    </w:p>
    <w:p w14:paraId="3D44AC1E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</w:p>
    <w:p w14:paraId="0E8BD32B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League Committee composition/application - Doug creating JotForm application for each RI tennis club. May get more diverse applications this way.</w:t>
      </w:r>
    </w:p>
    <w:p w14:paraId="2530CB0D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</w:p>
    <w:p w14:paraId="5BEA6E90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Brucks Scholarship - 4 applications received, 3 went to Sandy 1 to Doug. Doug &amp; Terry reviewed separately and came up with a winner Tabatha Gooding from Narragansett High School.</w:t>
      </w:r>
    </w:p>
    <w:p w14:paraId="4BA07708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</w:p>
    <w:p w14:paraId="66035D3F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Website - needs to be updated and from scratch-will source bids from professional website developers. Looking to have a more professional website by Fall 2025. </w:t>
      </w:r>
      <w:r w:rsidRPr="00DE2A32">
        <w:rPr>
          <w:rFonts w:eastAsia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  <w:t>A motion was made "To field proposals from prospective website developers" proposed by Terry seconded by John.</w:t>
      </w:r>
    </w:p>
    <w:p w14:paraId="2A1D36F2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</w:p>
    <w:p w14:paraId="3DD19B76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NEW BUSINESS</w:t>
      </w:r>
    </w:p>
    <w:p w14:paraId="2D45C487" w14:textId="1E06EBED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RI Cub Owners &amp; Managers Summit - Bill M</w:t>
      </w:r>
      <w:r w:rsidR="00D4653C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ount</w:t>
      </w: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ford from HoF is proposing having a summit with RI tennis club owners at the HoF. The goal is sharing resources and best practices. USTARI will provide lunch.</w:t>
      </w:r>
    </w:p>
    <w:p w14:paraId="68912D88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</w:p>
    <w:p w14:paraId="248CA6FB" w14:textId="123CA850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Board Composition - Doug felt the board is in need of a rehaul, perhaps </w:t>
      </w:r>
      <w:r w:rsidR="00D43ECE"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an increase</w:t>
      </w: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in membership or not. We will </w:t>
      </w:r>
      <w:r w:rsidR="00D43ECE"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discuss it</w:t>
      </w: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at next meeting. Terry proposed a slate from the Nominating Committee, but they chose 4 </w:t>
      </w:r>
      <w:r w:rsidR="00AB274D"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of</w:t>
      </w: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the 6 applicants, should have chosen 3. </w:t>
      </w:r>
      <w:r w:rsidR="00D43ECE"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The committee</w:t>
      </w: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will meet again and provide a new slate. Ter</w:t>
      </w:r>
      <w:r w:rsidR="00762AE7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r</w:t>
      </w: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y will notify Doug prior to </w:t>
      </w:r>
      <w:r w:rsidR="00D43ECE"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the next</w:t>
      </w: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Annual Meeting.</w:t>
      </w:r>
    </w:p>
    <w:p w14:paraId="42EEA63A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</w:p>
    <w:p w14:paraId="586BDE01" w14:textId="77777777" w:rsidR="00DE2A32" w:rsidRPr="00DE2A32" w:rsidRDefault="00DE2A32" w:rsidP="00DE2A3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 w:rsidRPr="00DE2A32"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Grant Requests- no new grants.</w:t>
      </w:r>
    </w:p>
    <w:p w14:paraId="2639B921" w14:textId="77777777" w:rsidR="00DE2A32" w:rsidRPr="00762AE7" w:rsidRDefault="00DE2A32">
      <w:pPr>
        <w:rPr>
          <w:sz w:val="28"/>
          <w:szCs w:val="28"/>
        </w:rPr>
      </w:pPr>
    </w:p>
    <w:p w14:paraId="323E4F01" w14:textId="77777777" w:rsidR="00D01CCE" w:rsidRDefault="00D01CCE">
      <w:pPr>
        <w:rPr>
          <w:sz w:val="32"/>
          <w:szCs w:val="32"/>
        </w:rPr>
      </w:pPr>
    </w:p>
    <w:p w14:paraId="66CBF8A4" w14:textId="77777777" w:rsidR="00D01CCE" w:rsidRDefault="00D01CCE">
      <w:pPr>
        <w:rPr>
          <w:sz w:val="32"/>
          <w:szCs w:val="32"/>
        </w:rPr>
      </w:pPr>
    </w:p>
    <w:p w14:paraId="2038AB81" w14:textId="77777777" w:rsidR="007762C9" w:rsidRDefault="007762C9">
      <w:pPr>
        <w:rPr>
          <w:sz w:val="32"/>
          <w:szCs w:val="32"/>
        </w:rPr>
      </w:pPr>
    </w:p>
    <w:p w14:paraId="2F03704D" w14:textId="77777777" w:rsidR="00736BD9" w:rsidRDefault="00736BD9">
      <w:pPr>
        <w:rPr>
          <w:sz w:val="32"/>
          <w:szCs w:val="32"/>
        </w:rPr>
      </w:pPr>
    </w:p>
    <w:p w14:paraId="5BA551C1" w14:textId="77777777" w:rsidR="004E7597" w:rsidRDefault="004E7597">
      <w:pPr>
        <w:rPr>
          <w:sz w:val="32"/>
          <w:szCs w:val="32"/>
        </w:rPr>
      </w:pPr>
    </w:p>
    <w:p w14:paraId="2E232DCC" w14:textId="77777777" w:rsidR="000C0551" w:rsidRDefault="000C0551">
      <w:pPr>
        <w:rPr>
          <w:sz w:val="32"/>
          <w:szCs w:val="32"/>
        </w:rPr>
      </w:pPr>
    </w:p>
    <w:p w14:paraId="5D5B44A0" w14:textId="77777777" w:rsidR="003B3857" w:rsidRDefault="003B3857">
      <w:pPr>
        <w:rPr>
          <w:sz w:val="32"/>
          <w:szCs w:val="32"/>
        </w:rPr>
      </w:pPr>
    </w:p>
    <w:p w14:paraId="00643000" w14:textId="77777777" w:rsidR="009F1C0D" w:rsidRPr="00654FF2" w:rsidRDefault="009F1C0D">
      <w:pPr>
        <w:rPr>
          <w:sz w:val="32"/>
          <w:szCs w:val="32"/>
        </w:rPr>
      </w:pPr>
    </w:p>
    <w:sectPr w:rsidR="009F1C0D" w:rsidRPr="00654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C5"/>
    <w:rsid w:val="00055280"/>
    <w:rsid w:val="000C0551"/>
    <w:rsid w:val="00117E4C"/>
    <w:rsid w:val="001333D2"/>
    <w:rsid w:val="00133DC5"/>
    <w:rsid w:val="00180471"/>
    <w:rsid w:val="001A6938"/>
    <w:rsid w:val="00202AEF"/>
    <w:rsid w:val="00351D59"/>
    <w:rsid w:val="003758E6"/>
    <w:rsid w:val="003B2D16"/>
    <w:rsid w:val="003B3857"/>
    <w:rsid w:val="00460502"/>
    <w:rsid w:val="004E7597"/>
    <w:rsid w:val="004F6FB4"/>
    <w:rsid w:val="005A4615"/>
    <w:rsid w:val="00654FF2"/>
    <w:rsid w:val="006740FB"/>
    <w:rsid w:val="007075B4"/>
    <w:rsid w:val="00736BD9"/>
    <w:rsid w:val="00762AE7"/>
    <w:rsid w:val="007762C9"/>
    <w:rsid w:val="007845A2"/>
    <w:rsid w:val="007D669C"/>
    <w:rsid w:val="007E5580"/>
    <w:rsid w:val="00831213"/>
    <w:rsid w:val="009A17BE"/>
    <w:rsid w:val="009B21F4"/>
    <w:rsid w:val="009C0045"/>
    <w:rsid w:val="009F1C0D"/>
    <w:rsid w:val="00A117ED"/>
    <w:rsid w:val="00AB274D"/>
    <w:rsid w:val="00B37216"/>
    <w:rsid w:val="00B70CD2"/>
    <w:rsid w:val="00BA675B"/>
    <w:rsid w:val="00BE67A0"/>
    <w:rsid w:val="00C80B0C"/>
    <w:rsid w:val="00D01CCE"/>
    <w:rsid w:val="00D02AE2"/>
    <w:rsid w:val="00D43ECE"/>
    <w:rsid w:val="00D4653C"/>
    <w:rsid w:val="00D9589C"/>
    <w:rsid w:val="00D97659"/>
    <w:rsid w:val="00DE2A32"/>
    <w:rsid w:val="00E11A2B"/>
    <w:rsid w:val="00E5496A"/>
    <w:rsid w:val="00E854BB"/>
    <w:rsid w:val="00E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8B26"/>
  <w15:chartTrackingRefBased/>
  <w15:docId w15:val="{BF67BCC9-F2F7-494D-B180-5C95E029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ED"/>
  </w:style>
  <w:style w:type="paragraph" w:styleId="Heading1">
    <w:name w:val="heading 1"/>
    <w:basedOn w:val="Normal"/>
    <w:next w:val="Normal"/>
    <w:link w:val="Heading1Char"/>
    <w:uiPriority w:val="9"/>
    <w:qFormat/>
    <w:rsid w:val="00133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aol.com/webmail-std/en-us/sui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44</cp:revision>
  <dcterms:created xsi:type="dcterms:W3CDTF">2025-02-25T20:02:00Z</dcterms:created>
  <dcterms:modified xsi:type="dcterms:W3CDTF">2025-03-29T15:42:00Z</dcterms:modified>
</cp:coreProperties>
</file>