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9EC6" w14:textId="181CF0D3" w:rsidR="00273C50" w:rsidRDefault="008E00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1"/>
        <w:tblpPr w:leftFromText="180" w:rightFromText="180" w:vertAnchor="text" w:tblpY="1"/>
        <w:tblOverlap w:val="never"/>
        <w:tblW w:w="1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3828"/>
        <w:gridCol w:w="5557"/>
      </w:tblGrid>
      <w:tr w:rsidR="00273C50" w14:paraId="314290D3" w14:textId="77777777" w:rsidTr="00E50CCE">
        <w:tc>
          <w:tcPr>
            <w:tcW w:w="11245" w:type="dxa"/>
            <w:gridSpan w:val="3"/>
            <w:shd w:val="clear" w:color="auto" w:fill="000000"/>
          </w:tcPr>
          <w:p w14:paraId="0A63C9D4" w14:textId="3943DF04" w:rsidR="00273C50" w:rsidRDefault="008E00AF" w:rsidP="00E50CC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 xml:space="preserve">USTA RI- </w:t>
            </w:r>
            <w:r w:rsidR="005102D2">
              <w:rPr>
                <w:b/>
                <w:color w:val="FFFFFF"/>
                <w:sz w:val="32"/>
                <w:szCs w:val="32"/>
              </w:rPr>
              <w:t xml:space="preserve">Virtual </w:t>
            </w:r>
            <w:proofErr w:type="spellStart"/>
            <w:r w:rsidR="00FE6AAB">
              <w:rPr>
                <w:b/>
                <w:color w:val="FFFFFF"/>
                <w:sz w:val="32"/>
                <w:szCs w:val="32"/>
              </w:rPr>
              <w:t>Qrtly</w:t>
            </w:r>
            <w:proofErr w:type="spellEnd"/>
            <w:r w:rsidR="00FE6AAB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255FB1">
              <w:rPr>
                <w:b/>
                <w:color w:val="FFFFFF"/>
                <w:sz w:val="32"/>
                <w:szCs w:val="32"/>
              </w:rPr>
              <w:t>Meeting Min</w:t>
            </w:r>
            <w:r w:rsidR="00987E01">
              <w:rPr>
                <w:b/>
                <w:color w:val="FFFFFF"/>
                <w:sz w:val="32"/>
                <w:szCs w:val="32"/>
              </w:rPr>
              <w:t>utes</w:t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  <w:r w:rsidR="00FE6AAB">
              <w:rPr>
                <w:b/>
                <w:color w:val="FFFFFF"/>
                <w:sz w:val="32"/>
                <w:szCs w:val="32"/>
              </w:rPr>
              <w:t xml:space="preserve">– </w:t>
            </w:r>
            <w:proofErr w:type="spellStart"/>
            <w:r w:rsidR="00AC1378">
              <w:rPr>
                <w:b/>
                <w:color w:val="FFFFFF"/>
                <w:sz w:val="32"/>
                <w:szCs w:val="32"/>
              </w:rPr>
              <w:t>Wedn</w:t>
            </w:r>
            <w:proofErr w:type="spellEnd"/>
            <w:r w:rsidR="00AC1378">
              <w:rPr>
                <w:b/>
                <w:color w:val="FFFFFF"/>
                <w:sz w:val="32"/>
                <w:szCs w:val="32"/>
              </w:rPr>
              <w:t xml:space="preserve"> 0</w:t>
            </w:r>
            <w:r w:rsidR="005102D2">
              <w:rPr>
                <w:b/>
                <w:color w:val="FFFFFF"/>
                <w:sz w:val="32"/>
                <w:szCs w:val="32"/>
              </w:rPr>
              <w:t>6-22-22</w:t>
            </w:r>
          </w:p>
        </w:tc>
      </w:tr>
      <w:tr w:rsidR="00273C50" w14:paraId="6846F35F" w14:textId="77777777" w:rsidTr="00E50CCE">
        <w:tc>
          <w:tcPr>
            <w:tcW w:w="11245" w:type="dxa"/>
            <w:gridSpan w:val="3"/>
            <w:shd w:val="clear" w:color="auto" w:fill="auto"/>
          </w:tcPr>
          <w:p w14:paraId="61BABB14" w14:textId="77777777" w:rsidR="00273C50" w:rsidRDefault="00273C50" w:rsidP="00E50CCE">
            <w:pPr>
              <w:spacing w:after="0" w:line="240" w:lineRule="auto"/>
              <w:rPr>
                <w:b/>
              </w:rPr>
            </w:pPr>
          </w:p>
          <w:p w14:paraId="53A7D298" w14:textId="77777777" w:rsidR="00273C50" w:rsidRDefault="00255FB1" w:rsidP="00E50CCE">
            <w:pPr>
              <w:spacing w:after="0" w:line="240" w:lineRule="auto"/>
              <w:rPr>
                <w:b/>
              </w:rPr>
            </w:pPr>
            <w:r w:rsidRPr="00F21711">
              <w:rPr>
                <w:b/>
                <w:highlight w:val="yellow"/>
              </w:rPr>
              <w:t>Committee/Task Force:  USTA Rhode Island Board of Directors’ Meeting</w:t>
            </w:r>
          </w:p>
        </w:tc>
      </w:tr>
      <w:tr w:rsidR="00273C50" w14:paraId="0CC61885" w14:textId="77777777" w:rsidTr="00E50CCE">
        <w:trPr>
          <w:trHeight w:val="285"/>
        </w:trPr>
        <w:tc>
          <w:tcPr>
            <w:tcW w:w="1124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4F381C5" w14:textId="77777777" w:rsidR="00273C50" w:rsidRDefault="00255FB1" w:rsidP="00E50CCE">
            <w:pPr>
              <w:spacing w:after="0" w:line="240" w:lineRule="auto"/>
            </w:pPr>
            <w:r>
              <w:rPr>
                <w:b/>
              </w:rPr>
              <w:t>Logistics</w:t>
            </w:r>
          </w:p>
        </w:tc>
      </w:tr>
      <w:tr w:rsidR="00273C50" w14:paraId="732B9881" w14:textId="77777777" w:rsidTr="00E50CCE">
        <w:trPr>
          <w:trHeight w:val="24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A75167" w14:textId="77777777" w:rsidR="00273C50" w:rsidRPr="00F21711" w:rsidRDefault="00255FB1" w:rsidP="00E50CCE">
            <w:pPr>
              <w:spacing w:after="0" w:line="240" w:lineRule="auto"/>
              <w:ind w:left="720"/>
              <w:rPr>
                <w:b/>
                <w:bCs/>
              </w:rPr>
            </w:pPr>
            <w:r w:rsidRPr="00F21711">
              <w:rPr>
                <w:b/>
                <w:bCs/>
              </w:rPr>
              <w:t xml:space="preserve">Event: </w:t>
            </w:r>
          </w:p>
        </w:tc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EAA0E6" w14:textId="7D609102" w:rsidR="00273C50" w:rsidRPr="00F21711" w:rsidRDefault="00255FB1" w:rsidP="00E50CC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F21711">
              <w:rPr>
                <w:b/>
                <w:bCs/>
                <w:color w:val="FF0000"/>
              </w:rPr>
              <w:t xml:space="preserve">USTA Rhode Island Board of Directors’ </w:t>
            </w:r>
            <w:r w:rsidR="005F2C63" w:rsidRPr="00F21711">
              <w:rPr>
                <w:b/>
                <w:bCs/>
                <w:color w:val="FF0000"/>
              </w:rPr>
              <w:t xml:space="preserve">In person </w:t>
            </w:r>
            <w:r w:rsidRPr="00F21711">
              <w:rPr>
                <w:b/>
                <w:bCs/>
                <w:color w:val="FF0000"/>
              </w:rPr>
              <w:t>Meeting</w:t>
            </w:r>
          </w:p>
        </w:tc>
      </w:tr>
      <w:tr w:rsidR="00273C50" w14:paraId="60C12E2D" w14:textId="77777777" w:rsidTr="00E50CCE">
        <w:trPr>
          <w:trHeight w:val="225"/>
        </w:trPr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867DEE" w14:textId="77777777" w:rsidR="00273C50" w:rsidRPr="00F21711" w:rsidRDefault="00255FB1" w:rsidP="00E50CCE">
            <w:pPr>
              <w:spacing w:after="0" w:line="240" w:lineRule="auto"/>
              <w:ind w:left="720"/>
              <w:rPr>
                <w:b/>
                <w:bCs/>
              </w:rPr>
            </w:pPr>
            <w:r w:rsidRPr="00F21711">
              <w:rPr>
                <w:b/>
                <w:bCs/>
              </w:rPr>
              <w:t>Date:</w:t>
            </w:r>
          </w:p>
        </w:tc>
        <w:tc>
          <w:tcPr>
            <w:tcW w:w="93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99F10C" w14:textId="36402807" w:rsidR="00273C50" w:rsidRPr="00F21711" w:rsidRDefault="005102D2" w:rsidP="00E50CC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June 22</w:t>
            </w:r>
            <w:r w:rsidR="00E11551" w:rsidRPr="00F21711">
              <w:rPr>
                <w:b/>
                <w:bCs/>
                <w:color w:val="FF0000"/>
              </w:rPr>
              <w:t>, 202</w:t>
            </w:r>
            <w:r w:rsidR="005F2C63" w:rsidRPr="00F21711">
              <w:rPr>
                <w:b/>
                <w:bCs/>
                <w:color w:val="FF0000"/>
              </w:rPr>
              <w:t>2</w:t>
            </w:r>
          </w:p>
        </w:tc>
      </w:tr>
      <w:tr w:rsidR="00273C50" w14:paraId="64031629" w14:textId="77777777" w:rsidTr="00E50CCE">
        <w:trPr>
          <w:trHeight w:val="240"/>
        </w:trPr>
        <w:tc>
          <w:tcPr>
            <w:tcW w:w="1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1565DD" w14:textId="77777777" w:rsidR="00273C50" w:rsidRPr="00F21711" w:rsidRDefault="00255FB1" w:rsidP="00E50CCE">
            <w:pPr>
              <w:spacing w:after="0" w:line="240" w:lineRule="auto"/>
              <w:ind w:left="720"/>
              <w:rPr>
                <w:b/>
                <w:bCs/>
              </w:rPr>
            </w:pPr>
            <w:r w:rsidRPr="00F21711">
              <w:rPr>
                <w:b/>
                <w:bCs/>
              </w:rPr>
              <w:t>Time:</w:t>
            </w:r>
          </w:p>
        </w:tc>
        <w:tc>
          <w:tcPr>
            <w:tcW w:w="93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F1B03E" w14:textId="26DA8905" w:rsidR="00273C50" w:rsidRPr="00F21711" w:rsidRDefault="00AC1378" w:rsidP="00E50CCE">
            <w:pPr>
              <w:spacing w:after="0" w:line="240" w:lineRule="auto"/>
              <w:rPr>
                <w:b/>
                <w:bCs/>
                <w:color w:val="FF0000"/>
              </w:rPr>
            </w:pPr>
            <w:r w:rsidRPr="00F21711">
              <w:rPr>
                <w:b/>
                <w:bCs/>
                <w:color w:val="FF0000"/>
              </w:rPr>
              <w:t>7.</w:t>
            </w:r>
            <w:r w:rsidR="009A7127" w:rsidRPr="00F21711">
              <w:rPr>
                <w:b/>
                <w:bCs/>
                <w:color w:val="FF0000"/>
              </w:rPr>
              <w:t>0</w:t>
            </w:r>
            <w:r w:rsidRPr="00F21711">
              <w:rPr>
                <w:b/>
                <w:bCs/>
                <w:color w:val="FF0000"/>
              </w:rPr>
              <w:t xml:space="preserve">0 pm start </w:t>
            </w:r>
          </w:p>
        </w:tc>
      </w:tr>
      <w:tr w:rsidR="00273C50" w14:paraId="25F3CE49" w14:textId="77777777" w:rsidTr="00E50CCE">
        <w:trPr>
          <w:trHeight w:val="33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025A" w14:textId="77777777" w:rsidR="00273C50" w:rsidRPr="00F21711" w:rsidRDefault="00255FB1" w:rsidP="00E50CCE">
            <w:pPr>
              <w:spacing w:after="0" w:line="240" w:lineRule="auto"/>
              <w:ind w:left="720"/>
              <w:rPr>
                <w:b/>
                <w:bCs/>
              </w:rPr>
            </w:pPr>
            <w:r w:rsidRPr="00F21711">
              <w:rPr>
                <w:b/>
                <w:bCs/>
              </w:rPr>
              <w:t>Location:</w:t>
            </w:r>
          </w:p>
        </w:tc>
        <w:tc>
          <w:tcPr>
            <w:tcW w:w="93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52044" w14:textId="4105F60C" w:rsidR="00273C50" w:rsidRPr="00F21711" w:rsidRDefault="005102D2" w:rsidP="00E50CCE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Virtual</w:t>
            </w:r>
          </w:p>
        </w:tc>
      </w:tr>
      <w:tr w:rsidR="00273C50" w14:paraId="0D3675EF" w14:textId="77777777" w:rsidTr="00E50CCE">
        <w:tc>
          <w:tcPr>
            <w:tcW w:w="112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8A7C" w14:textId="77777777" w:rsidR="00273C50" w:rsidRDefault="00255FB1" w:rsidP="00E50C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Attendees:</w:t>
            </w:r>
          </w:p>
          <w:p w14:paraId="2AEE9909" w14:textId="06C68D2C" w:rsidR="00273C50" w:rsidRDefault="00255FB1" w:rsidP="00E50CCE">
            <w:pPr>
              <w:spacing w:after="0" w:line="240" w:lineRule="auto"/>
            </w:pPr>
            <w:r>
              <w:t xml:space="preserve">Doug Chapman, Sandy Sweet, Mo Raissi, </w:t>
            </w:r>
            <w:r w:rsidR="007D7CCE">
              <w:t>Terry</w:t>
            </w:r>
            <w:r w:rsidR="00FE6AAB">
              <w:t xml:space="preserve"> Charles</w:t>
            </w:r>
            <w:r w:rsidR="007D7CCE">
              <w:t>,</w:t>
            </w:r>
            <w:r w:rsidR="00090547">
              <w:t xml:space="preserve"> </w:t>
            </w:r>
            <w:r w:rsidR="00F829F3">
              <w:t xml:space="preserve">Mike </w:t>
            </w:r>
            <w:r w:rsidR="004B4E4D">
              <w:t>Gorm</w:t>
            </w:r>
            <w:r w:rsidR="00F829F3">
              <w:t>an</w:t>
            </w:r>
            <w:r w:rsidR="004B4E4D">
              <w:t xml:space="preserve">, </w:t>
            </w:r>
            <w:r>
              <w:t>Steven</w:t>
            </w:r>
            <w:r w:rsidR="00F829F3">
              <w:t xml:space="preserve"> </w:t>
            </w:r>
            <w:proofErr w:type="gramStart"/>
            <w:r w:rsidR="00F829F3">
              <w:t>Cohen</w:t>
            </w:r>
            <w:r w:rsidR="00090547">
              <w:t xml:space="preserve"> </w:t>
            </w:r>
            <w:r w:rsidR="008E00AF">
              <w:t>,</w:t>
            </w:r>
            <w:proofErr w:type="gramEnd"/>
            <w:r w:rsidR="008E00AF">
              <w:t xml:space="preserve"> John </w:t>
            </w:r>
            <w:proofErr w:type="spellStart"/>
            <w:r w:rsidR="00FC126E">
              <w:t>J</w:t>
            </w:r>
            <w:r w:rsidR="00F829F3">
              <w:t>a</w:t>
            </w:r>
            <w:r w:rsidR="00FC126E">
              <w:t>sionowski</w:t>
            </w:r>
            <w:proofErr w:type="spellEnd"/>
            <w:r w:rsidR="00F44659">
              <w:t xml:space="preserve"> </w:t>
            </w:r>
            <w:r w:rsidR="00FC126E">
              <w:t>,</w:t>
            </w:r>
            <w:r w:rsidR="004B6B17">
              <w:t xml:space="preserve"> </w:t>
            </w:r>
            <w:r w:rsidR="00FC126E">
              <w:t>Alan</w:t>
            </w:r>
            <w:r w:rsidR="00F829F3">
              <w:t xml:space="preserve"> </w:t>
            </w:r>
            <w:proofErr w:type="spellStart"/>
            <w:r w:rsidR="00F829F3">
              <w:t>Dyl</w:t>
            </w:r>
            <w:proofErr w:type="spellEnd"/>
            <w:r w:rsidR="00FC126E">
              <w:t xml:space="preserve"> ,</w:t>
            </w:r>
            <w:r w:rsidR="00090547">
              <w:t xml:space="preserve"> </w:t>
            </w:r>
            <w:r w:rsidR="007D7CCE">
              <w:t>M</w:t>
            </w:r>
            <w:r w:rsidR="00090547">
              <w:t>argarite</w:t>
            </w:r>
            <w:r w:rsidR="00AC1378">
              <w:t xml:space="preserve"> </w:t>
            </w:r>
            <w:proofErr w:type="spellStart"/>
            <w:r w:rsidR="00AC1378">
              <w:t>Marano</w:t>
            </w:r>
            <w:proofErr w:type="spellEnd"/>
            <w:r w:rsidR="00B5446B">
              <w:t xml:space="preserve"> </w:t>
            </w:r>
            <w:r w:rsidR="00090547">
              <w:t>, Pat</w:t>
            </w:r>
            <w:r w:rsidR="00F829F3">
              <w:t>ricia</w:t>
            </w:r>
            <w:r w:rsidR="00B5446B">
              <w:t xml:space="preserve"> </w:t>
            </w:r>
            <w:r w:rsidR="00AC1378">
              <w:t>decker</w:t>
            </w:r>
            <w:r w:rsidR="00090547">
              <w:t xml:space="preserve">, </w:t>
            </w:r>
            <w:r>
              <w:t xml:space="preserve"> Charlie </w:t>
            </w:r>
            <w:proofErr w:type="spellStart"/>
            <w:r w:rsidR="00B5446B">
              <w:t>Michaelman</w:t>
            </w:r>
            <w:proofErr w:type="spellEnd"/>
          </w:p>
          <w:p w14:paraId="1E71C244" w14:textId="01C961EC" w:rsidR="00273C50" w:rsidRDefault="00255FB1" w:rsidP="00E50CCE">
            <w:pPr>
              <w:spacing w:after="0" w:line="240" w:lineRule="auto"/>
            </w:pPr>
            <w:r>
              <w:t xml:space="preserve">Absent: </w:t>
            </w:r>
            <w:r w:rsidR="005102D2">
              <w:t>Paul B., Frank L., Woody Freeman., Pat Decker</w:t>
            </w:r>
          </w:p>
        </w:tc>
      </w:tr>
      <w:tr w:rsidR="00273C50" w14:paraId="25068CA0" w14:textId="77777777" w:rsidTr="00E50CCE">
        <w:trPr>
          <w:trHeight w:val="8297"/>
        </w:trPr>
        <w:tc>
          <w:tcPr>
            <w:tcW w:w="112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571362" w14:textId="35AA39A2" w:rsidR="00273C50" w:rsidRDefault="00255FB1" w:rsidP="00E50C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Meeting Agenda:</w:t>
            </w:r>
          </w:p>
          <w:p w14:paraId="5E71DD1B" w14:textId="67639BB6" w:rsidR="009A7127" w:rsidRDefault="009A7127" w:rsidP="00E50C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Meeting in session @ </w:t>
            </w:r>
            <w:r w:rsidRPr="009D20F7">
              <w:rPr>
                <w:b/>
                <w:u w:val="single"/>
              </w:rPr>
              <w:t>7.</w:t>
            </w:r>
            <w:r w:rsidR="00E50CCE">
              <w:rPr>
                <w:b/>
                <w:u w:val="single"/>
              </w:rPr>
              <w:t>10</w:t>
            </w:r>
            <w:r w:rsidRPr="009D20F7">
              <w:rPr>
                <w:b/>
                <w:u w:val="single"/>
              </w:rPr>
              <w:t>pm</w:t>
            </w:r>
          </w:p>
          <w:p w14:paraId="108F9456" w14:textId="67787252" w:rsidR="00273C50" w:rsidRDefault="00255FB1" w:rsidP="00E50CCE">
            <w:pPr>
              <w:spacing w:after="0" w:line="240" w:lineRule="auto"/>
            </w:pPr>
            <w:r>
              <w:t xml:space="preserve">Minutes of Last </w:t>
            </w:r>
            <w:r w:rsidR="00E50CCE">
              <w:t>meeting to follow</w:t>
            </w:r>
          </w:p>
          <w:p w14:paraId="6F3A52EC" w14:textId="170A1183" w:rsidR="00273C50" w:rsidRDefault="00255FB1" w:rsidP="00E50CCE">
            <w:pPr>
              <w:spacing w:after="0" w:line="240" w:lineRule="auto"/>
            </w:pPr>
            <w:r>
              <w:t>Treasurer’s Report</w:t>
            </w:r>
            <w:proofErr w:type="gramStart"/>
            <w:r w:rsidR="00F829F3">
              <w:t xml:space="preserve">- </w:t>
            </w:r>
            <w:r w:rsidR="00FC126E">
              <w:t xml:space="preserve"> Filed</w:t>
            </w:r>
            <w:proofErr w:type="gramEnd"/>
            <w:r w:rsidR="00A13C4A">
              <w:t xml:space="preserve"> – some questions</w:t>
            </w:r>
            <w:r w:rsidR="00F829F3">
              <w:t xml:space="preserve"> were raised</w:t>
            </w:r>
            <w:r w:rsidR="009A7127">
              <w:t xml:space="preserve"> (Terry)</w:t>
            </w:r>
          </w:p>
          <w:p w14:paraId="2B8C23F8" w14:textId="5941B8E7" w:rsidR="00273C50" w:rsidRDefault="00255FB1" w:rsidP="00E50CCE">
            <w:pPr>
              <w:spacing w:after="0" w:line="240" w:lineRule="auto"/>
            </w:pPr>
            <w:r>
              <w:t>President’s Report</w:t>
            </w:r>
            <w:r w:rsidR="00F829F3">
              <w:t xml:space="preserve">- </w:t>
            </w:r>
            <w:r w:rsidR="009A7127">
              <w:t>As per agenda (Doug)</w:t>
            </w:r>
          </w:p>
          <w:p w14:paraId="6801A208" w14:textId="77777777" w:rsidR="006568BA" w:rsidRDefault="00A13C4A" w:rsidP="00E50CCE">
            <w:pPr>
              <w:spacing w:after="0" w:line="240" w:lineRule="auto"/>
            </w:pPr>
            <w:r>
              <w:t xml:space="preserve">USTANE- </w:t>
            </w:r>
            <w:r w:rsidR="00E50CCE">
              <w:t>Meeting held at Viking Hotel – Spending Rule/</w:t>
            </w:r>
            <w:r w:rsidR="006568BA">
              <w:t xml:space="preserve">Grants/Pickle ball collaboration/ Board size/ etc. were discussed </w:t>
            </w:r>
            <w:r w:rsidR="00F829F3">
              <w:t>Updates given about</w:t>
            </w:r>
            <w:r>
              <w:t xml:space="preserve"> new hires, Exec. </w:t>
            </w:r>
            <w:r w:rsidR="006568BA">
              <w:t>GM for USTANE is hired.</w:t>
            </w:r>
          </w:p>
          <w:p w14:paraId="47F90780" w14:textId="18003677" w:rsidR="00D813DA" w:rsidRDefault="006568BA" w:rsidP="00E50CCE">
            <w:pPr>
              <w:spacing w:after="0" w:line="240" w:lineRule="auto"/>
            </w:pPr>
            <w:r>
              <w:t xml:space="preserve"> “Free Tennis Day” was discussed and planned NH/Conn/Mass organized and planned. </w:t>
            </w:r>
          </w:p>
          <w:p w14:paraId="5B3635C4" w14:textId="2252AEDB" w:rsidR="00A53565" w:rsidRDefault="00A53565" w:rsidP="00E50CCE">
            <w:pPr>
              <w:spacing w:after="0" w:line="240" w:lineRule="auto"/>
            </w:pPr>
            <w:r>
              <w:t>“Park n Rec” remains to be the focus to grow tennis and plan the tennis activities</w:t>
            </w:r>
          </w:p>
          <w:p w14:paraId="460AA2C5" w14:textId="77777777" w:rsidR="007203F7" w:rsidRDefault="007203F7" w:rsidP="00E50CCE">
            <w:pPr>
              <w:spacing w:after="0" w:line="240" w:lineRule="auto"/>
            </w:pPr>
          </w:p>
          <w:p w14:paraId="04F1E25F" w14:textId="16EAECC2" w:rsidR="004B4E4D" w:rsidRDefault="004B4E4D" w:rsidP="00E50CCE">
            <w:pPr>
              <w:spacing w:after="0" w:line="240" w:lineRule="auto"/>
            </w:pPr>
            <w:r>
              <w:t>Adult league</w:t>
            </w:r>
            <w:r w:rsidR="004B6B17">
              <w:t>- All</w:t>
            </w:r>
            <w:r w:rsidR="00B4083A">
              <w:t xml:space="preserve"> Memberships are increased</w:t>
            </w:r>
            <w:r w:rsidR="00F829F3">
              <w:t xml:space="preserve"> </w:t>
            </w:r>
            <w:proofErr w:type="gramStart"/>
            <w:r w:rsidR="00F829F3">
              <w:t>and on the rise</w:t>
            </w:r>
            <w:proofErr w:type="gramEnd"/>
          </w:p>
          <w:p w14:paraId="4D89943C" w14:textId="090DDD78" w:rsidR="006568BA" w:rsidRDefault="006568BA" w:rsidP="00E50CCE">
            <w:pPr>
              <w:spacing w:after="0" w:line="240" w:lineRule="auto"/>
            </w:pPr>
            <w:r>
              <w:t xml:space="preserve">                      _ Social leagues membership </w:t>
            </w:r>
            <w:proofErr w:type="gramStart"/>
            <w:r>
              <w:t>are</w:t>
            </w:r>
            <w:proofErr w:type="gramEnd"/>
            <w:r>
              <w:t xml:space="preserve"> on the rise</w:t>
            </w:r>
          </w:p>
          <w:p w14:paraId="6DDE0ABD" w14:textId="6147792C" w:rsidR="00C06D32" w:rsidRDefault="006568BA" w:rsidP="00C06D32">
            <w:pPr>
              <w:spacing w:after="0" w:line="240" w:lineRule="auto"/>
            </w:pPr>
            <w:r>
              <w:t xml:space="preserve">                      </w:t>
            </w:r>
            <w:proofErr w:type="gramStart"/>
            <w:r>
              <w:t xml:space="preserve">_ </w:t>
            </w:r>
            <w:r w:rsidR="00A53565">
              <w:t xml:space="preserve"> Cap.</w:t>
            </w:r>
            <w:proofErr w:type="gramEnd"/>
            <w:r w:rsidR="00A53565">
              <w:t xml:space="preserve"> Gifts and Funds are discussed</w:t>
            </w:r>
          </w:p>
          <w:p w14:paraId="76F33A74" w14:textId="7D4C8D98" w:rsidR="007203F7" w:rsidRDefault="00C06D32" w:rsidP="00E50CCE">
            <w:pPr>
              <w:spacing w:after="0" w:line="240" w:lineRule="auto"/>
            </w:pPr>
            <w:r>
              <w:t xml:space="preserve">                      _ Web site is being updated</w:t>
            </w:r>
          </w:p>
          <w:p w14:paraId="2923D3B9" w14:textId="1C05C112" w:rsidR="009A7127" w:rsidRDefault="006568BA" w:rsidP="00E50CCE">
            <w:pPr>
              <w:spacing w:after="0" w:line="240" w:lineRule="auto"/>
            </w:pPr>
            <w:r>
              <w:t>Financials/</w:t>
            </w:r>
            <w:r w:rsidR="009A7127">
              <w:t>Budget proposed- Reviewed</w:t>
            </w:r>
            <w:r>
              <w:t xml:space="preserve"> by Terry</w:t>
            </w:r>
            <w:r w:rsidR="00A53565">
              <w:t xml:space="preserve"> and accepted by the board</w:t>
            </w:r>
          </w:p>
          <w:p w14:paraId="33F5EBAA" w14:textId="77777777" w:rsidR="007203F7" w:rsidRDefault="007203F7" w:rsidP="00E50CCE">
            <w:pPr>
              <w:spacing w:after="0" w:line="240" w:lineRule="auto"/>
            </w:pPr>
          </w:p>
          <w:p w14:paraId="589D21C0" w14:textId="27FAB319" w:rsidR="007203F7" w:rsidRDefault="009A7127" w:rsidP="00E50CCE">
            <w:pPr>
              <w:spacing w:after="0" w:line="240" w:lineRule="auto"/>
            </w:pPr>
            <w:r>
              <w:t>Website- Updated (Morgan</w:t>
            </w:r>
            <w:r w:rsidR="00A53565">
              <w:t xml:space="preserve"> has not responded nor has she requested compensation, will follow up and seek assistance</w:t>
            </w:r>
          </w:p>
          <w:p w14:paraId="57B58D90" w14:textId="6B04B217" w:rsidR="00A53565" w:rsidRDefault="00A53565" w:rsidP="00E50CCE">
            <w:pPr>
              <w:spacing w:after="0" w:line="240" w:lineRule="auto"/>
            </w:pPr>
          </w:p>
          <w:p w14:paraId="2E3101F6" w14:textId="2D075C47" w:rsidR="00A53565" w:rsidRDefault="00A53565" w:rsidP="00E50CCE">
            <w:pPr>
              <w:spacing w:after="0" w:line="240" w:lineRule="auto"/>
            </w:pPr>
            <w:r>
              <w:t xml:space="preserve">Kelly Day has been selected to manage the competitive league – consolidate the multi tennis </w:t>
            </w:r>
            <w:proofErr w:type="gramStart"/>
            <w:r>
              <w:t>indices ,</w:t>
            </w:r>
            <w:proofErr w:type="gramEnd"/>
            <w:r>
              <w:t xml:space="preserve"> WTN/UTR/USTA</w:t>
            </w:r>
          </w:p>
          <w:p w14:paraId="0E6BD807" w14:textId="5A4B3BEA" w:rsidR="00A53565" w:rsidRDefault="00A53565" w:rsidP="00E50CCE">
            <w:pPr>
              <w:spacing w:after="0" w:line="240" w:lineRule="auto"/>
            </w:pPr>
          </w:p>
          <w:p w14:paraId="134662C4" w14:textId="23898F89" w:rsidR="00A53565" w:rsidRDefault="00A53565" w:rsidP="00E50CCE">
            <w:pPr>
              <w:spacing w:after="0" w:line="240" w:lineRule="auto"/>
            </w:pPr>
            <w:r>
              <w:t xml:space="preserve">RI Players have been selected- Awards given at the ITHF during the ATP </w:t>
            </w:r>
            <w:r w:rsidR="00F1708B">
              <w:t>tourney</w:t>
            </w:r>
            <w:r>
              <w:t xml:space="preserve"> in July</w:t>
            </w:r>
          </w:p>
          <w:p w14:paraId="12E78838" w14:textId="77777777" w:rsidR="00A53565" w:rsidRDefault="00A53565" w:rsidP="00E50CCE">
            <w:pPr>
              <w:spacing w:after="0" w:line="240" w:lineRule="auto"/>
            </w:pPr>
          </w:p>
          <w:p w14:paraId="35EC48BD" w14:textId="77777777" w:rsidR="00C06D32" w:rsidRDefault="00C06D32" w:rsidP="00E50CCE">
            <w:pPr>
              <w:spacing w:after="0" w:line="240" w:lineRule="auto"/>
            </w:pPr>
            <w:r>
              <w:t xml:space="preserve">Boys/Girls RIHS </w:t>
            </w:r>
            <w:r w:rsidR="0031757D">
              <w:t>Grant</w:t>
            </w:r>
            <w:r>
              <w:t xml:space="preserve"> were processed. </w:t>
            </w:r>
          </w:p>
          <w:p w14:paraId="3F1623BF" w14:textId="63BC34F6" w:rsidR="0031757D" w:rsidRDefault="0031757D" w:rsidP="00E50CCE">
            <w:pPr>
              <w:spacing w:after="0" w:line="240" w:lineRule="auto"/>
            </w:pPr>
          </w:p>
          <w:p w14:paraId="69124F4A" w14:textId="6CB3F0EE" w:rsidR="0031757D" w:rsidRDefault="00C06D32" w:rsidP="00E50CCE">
            <w:pPr>
              <w:spacing w:after="0" w:line="240" w:lineRule="auto"/>
            </w:pPr>
            <w:r>
              <w:t>Congrats to Mr. Paul B. for being selected as the RI-Board new Secretary.</w:t>
            </w:r>
          </w:p>
          <w:p w14:paraId="44D9E093" w14:textId="77777777" w:rsidR="00C06D32" w:rsidRDefault="00C06D32" w:rsidP="00E50CCE">
            <w:pPr>
              <w:spacing w:after="0" w:line="240" w:lineRule="auto"/>
            </w:pPr>
          </w:p>
          <w:p w14:paraId="15DF3880" w14:textId="6F54403A" w:rsidR="007203F7" w:rsidRDefault="00C06D32" w:rsidP="00E50CCE">
            <w:pPr>
              <w:spacing w:after="0" w:line="240" w:lineRule="auto"/>
            </w:pPr>
            <w:r>
              <w:t>Woody- announced the plan to hold “Level 1” Coaches clinic in Newport.</w:t>
            </w:r>
          </w:p>
          <w:p w14:paraId="0E30D986" w14:textId="77777777" w:rsidR="00F1708B" w:rsidRDefault="00F1708B" w:rsidP="00E50CCE">
            <w:pPr>
              <w:spacing w:after="0" w:line="240" w:lineRule="auto"/>
            </w:pPr>
          </w:p>
          <w:p w14:paraId="3B8E2EDB" w14:textId="05686416" w:rsidR="0031757D" w:rsidRDefault="00C06D32" w:rsidP="00E50CCE">
            <w:pPr>
              <w:spacing w:after="0" w:line="240" w:lineRule="auto"/>
            </w:pPr>
            <w:r>
              <w:t xml:space="preserve">Grant Check to college Recipient </w:t>
            </w:r>
            <w:r w:rsidR="00F1708B">
              <w:t xml:space="preserve">“Brown Tennis on Campus” given </w:t>
            </w:r>
          </w:p>
          <w:p w14:paraId="7285B4F4" w14:textId="77777777" w:rsidR="007203F7" w:rsidRDefault="007203F7" w:rsidP="00E50CCE">
            <w:pPr>
              <w:spacing w:after="0" w:line="240" w:lineRule="auto"/>
            </w:pPr>
          </w:p>
          <w:p w14:paraId="709DE3B3" w14:textId="2AAF264E" w:rsidR="00C77D23" w:rsidRDefault="007203F7" w:rsidP="00E50CCE">
            <w:pPr>
              <w:spacing w:after="0" w:line="240" w:lineRule="auto"/>
            </w:pPr>
            <w:r>
              <w:t>M</w:t>
            </w:r>
            <w:r w:rsidR="0031757D">
              <w:t xml:space="preserve">iddle school league – Up to 8 schools (April/May- </w:t>
            </w:r>
            <w:proofErr w:type="spellStart"/>
            <w:proofErr w:type="gramStart"/>
            <w:r w:rsidR="0031757D">
              <w:t>Moh</w:t>
            </w:r>
            <w:proofErr w:type="spellEnd"/>
            <w:r w:rsidR="00F1708B">
              <w:t xml:space="preserve"> ,</w:t>
            </w:r>
            <w:proofErr w:type="gramEnd"/>
            <w:r w:rsidR="00F1708B">
              <w:t xml:space="preserve"> Grants to be endorsed to schools participating.</w:t>
            </w:r>
          </w:p>
          <w:p w14:paraId="1C5D39D5" w14:textId="3F805C66" w:rsidR="00F1708B" w:rsidRDefault="00F1708B" w:rsidP="00E50CCE">
            <w:pPr>
              <w:spacing w:after="0" w:line="240" w:lineRule="auto"/>
            </w:pPr>
          </w:p>
          <w:p w14:paraId="3A657B7D" w14:textId="374B6FD3" w:rsidR="00F1708B" w:rsidRDefault="00F1708B" w:rsidP="00E50CCE">
            <w:pPr>
              <w:spacing w:after="0" w:line="240" w:lineRule="auto"/>
            </w:pPr>
            <w:r>
              <w:t xml:space="preserve">NEW </w:t>
            </w:r>
            <w:proofErr w:type="gramStart"/>
            <w:r>
              <w:t>BUSINESS :</w:t>
            </w:r>
            <w:proofErr w:type="gramEnd"/>
            <w:r>
              <w:t xml:space="preserve"> </w:t>
            </w:r>
          </w:p>
          <w:p w14:paraId="640DBA08" w14:textId="6781B761" w:rsidR="00F1708B" w:rsidRDefault="00F1708B" w:rsidP="00F1708B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USTANE -Cutting back the size of the board to 16</w:t>
            </w:r>
          </w:p>
          <w:p w14:paraId="7664F90C" w14:textId="0E114CC5" w:rsidR="00F1708B" w:rsidRDefault="00F1708B" w:rsidP="00F1708B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What is the optimum size for the board</w:t>
            </w:r>
          </w:p>
          <w:p w14:paraId="36FE1E31" w14:textId="07C074C6" w:rsidR="00F21711" w:rsidRDefault="00F1708B" w:rsidP="00E50CC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Next Board Meeting on Aug21 in Newport</w:t>
            </w:r>
          </w:p>
          <w:p w14:paraId="5F3590F2" w14:textId="12CACFBE" w:rsidR="00F21711" w:rsidRDefault="00F21711" w:rsidP="00E50CCE">
            <w:pPr>
              <w:spacing w:after="0" w:line="240" w:lineRule="auto"/>
            </w:pPr>
            <w:r>
              <w:t>Meeting Adjourned 9.</w:t>
            </w:r>
            <w:r w:rsidR="00F1708B">
              <w:t>10</w:t>
            </w:r>
            <w:r>
              <w:t>pm</w:t>
            </w:r>
          </w:p>
        </w:tc>
      </w:tr>
      <w:tr w:rsidR="00273C50" w14:paraId="3B62752A" w14:textId="77777777" w:rsidTr="00E50CCE">
        <w:trPr>
          <w:trHeight w:val="710"/>
        </w:trPr>
        <w:tc>
          <w:tcPr>
            <w:tcW w:w="5688" w:type="dxa"/>
            <w:gridSpan w:val="2"/>
            <w:shd w:val="clear" w:color="auto" w:fill="auto"/>
          </w:tcPr>
          <w:p w14:paraId="1767715E" w14:textId="77777777" w:rsidR="00273C50" w:rsidRDefault="00255FB1" w:rsidP="00E50CCE">
            <w:pPr>
              <w:spacing w:after="0" w:line="240" w:lineRule="auto"/>
            </w:pPr>
            <w:r>
              <w:t xml:space="preserve">Submitted by:  </w:t>
            </w:r>
          </w:p>
          <w:p w14:paraId="7674EAC7" w14:textId="17221578" w:rsidR="00273C50" w:rsidRPr="009D20F7" w:rsidRDefault="008204E4" w:rsidP="00E50CCE">
            <w:pPr>
              <w:spacing w:after="0" w:line="240" w:lineRule="auto"/>
              <w:rPr>
                <w:sz w:val="20"/>
                <w:szCs w:val="20"/>
              </w:rPr>
            </w:pPr>
            <w:r w:rsidRPr="009D20F7">
              <w:rPr>
                <w:sz w:val="20"/>
                <w:szCs w:val="20"/>
              </w:rPr>
              <w:t>Mo. Raissi</w:t>
            </w:r>
            <w:r w:rsidR="00C77D23" w:rsidRPr="009D20F7">
              <w:rPr>
                <w:sz w:val="20"/>
                <w:szCs w:val="20"/>
              </w:rPr>
              <w:t xml:space="preserve"> – USTA RI </w:t>
            </w:r>
            <w:proofErr w:type="spellStart"/>
            <w:r w:rsidR="00C77D23" w:rsidRPr="009D20F7">
              <w:rPr>
                <w:sz w:val="20"/>
                <w:szCs w:val="20"/>
              </w:rPr>
              <w:t>Secty</w:t>
            </w:r>
            <w:proofErr w:type="spellEnd"/>
          </w:p>
        </w:tc>
        <w:tc>
          <w:tcPr>
            <w:tcW w:w="5557" w:type="dxa"/>
            <w:shd w:val="clear" w:color="auto" w:fill="auto"/>
          </w:tcPr>
          <w:p w14:paraId="7E5FC701" w14:textId="2EDDC506" w:rsidR="00273C50" w:rsidRDefault="00255FB1" w:rsidP="00E50CCE">
            <w:pPr>
              <w:spacing w:after="0" w:line="240" w:lineRule="auto"/>
            </w:pPr>
            <w:r>
              <w:t xml:space="preserve">Date: </w:t>
            </w:r>
            <w:r w:rsidR="00C77D23">
              <w:t>0</w:t>
            </w:r>
            <w:r w:rsidR="004B6B17">
              <w:t>6/22</w:t>
            </w:r>
            <w:r w:rsidR="00C77D23">
              <w:t>/2022</w:t>
            </w:r>
          </w:p>
        </w:tc>
      </w:tr>
    </w:tbl>
    <w:p w14:paraId="4B359337" w14:textId="12C69353" w:rsidR="00273C50" w:rsidRDefault="00E50CCE">
      <w:r>
        <w:lastRenderedPageBreak/>
        <w:br w:type="textWrapping" w:clear="all"/>
      </w:r>
    </w:p>
    <w:p w14:paraId="615D7F58" w14:textId="77777777" w:rsidR="00273C50" w:rsidRDefault="00273C50"/>
    <w:sectPr w:rsidR="00273C50" w:rsidSect="00C14BF3">
      <w:pgSz w:w="12240" w:h="15840"/>
      <w:pgMar w:top="720" w:right="230" w:bottom="230" w:left="432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5F13"/>
    <w:multiLevelType w:val="hybridMultilevel"/>
    <w:tmpl w:val="42CE5E02"/>
    <w:lvl w:ilvl="0" w:tplc="FE32803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74E2"/>
    <w:multiLevelType w:val="hybridMultilevel"/>
    <w:tmpl w:val="3B929A82"/>
    <w:lvl w:ilvl="0" w:tplc="2132EDF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D08A2"/>
    <w:multiLevelType w:val="hybridMultilevel"/>
    <w:tmpl w:val="C9100004"/>
    <w:lvl w:ilvl="0" w:tplc="5F3C1F3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549C6"/>
    <w:multiLevelType w:val="multilevel"/>
    <w:tmpl w:val="EE1EB86C"/>
    <w:lvl w:ilvl="0">
      <w:start w:val="2020"/>
      <w:numFmt w:val="bullet"/>
      <w:lvlText w:val="-"/>
      <w:lvlJc w:val="left"/>
      <w:pPr>
        <w:ind w:left="55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CB0905"/>
    <w:multiLevelType w:val="multilevel"/>
    <w:tmpl w:val="740C5DC2"/>
    <w:lvl w:ilvl="0">
      <w:start w:val="2020"/>
      <w:numFmt w:val="bullet"/>
      <w:lvlText w:val="-"/>
      <w:lvlJc w:val="left"/>
      <w:pPr>
        <w:ind w:left="55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2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934C1E"/>
    <w:multiLevelType w:val="hybridMultilevel"/>
    <w:tmpl w:val="198EB59E"/>
    <w:lvl w:ilvl="0" w:tplc="021EA9D0">
      <w:numFmt w:val="bullet"/>
      <w:lvlText w:val="-"/>
      <w:lvlJc w:val="left"/>
      <w:pPr>
        <w:ind w:left="145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num w:numId="1" w16cid:durableId="544103602">
    <w:abstractNumId w:val="4"/>
  </w:num>
  <w:num w:numId="2" w16cid:durableId="1931620985">
    <w:abstractNumId w:val="3"/>
  </w:num>
  <w:num w:numId="3" w16cid:durableId="2026903644">
    <w:abstractNumId w:val="2"/>
  </w:num>
  <w:num w:numId="4" w16cid:durableId="968171376">
    <w:abstractNumId w:val="1"/>
  </w:num>
  <w:num w:numId="5" w16cid:durableId="1286935315">
    <w:abstractNumId w:val="5"/>
  </w:num>
  <w:num w:numId="6" w16cid:durableId="166022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50"/>
    <w:rsid w:val="00090547"/>
    <w:rsid w:val="001474C3"/>
    <w:rsid w:val="001835B0"/>
    <w:rsid w:val="00255FB1"/>
    <w:rsid w:val="00273C50"/>
    <w:rsid w:val="00312BFC"/>
    <w:rsid w:val="0031757D"/>
    <w:rsid w:val="003D3284"/>
    <w:rsid w:val="004B4E4D"/>
    <w:rsid w:val="004B6B17"/>
    <w:rsid w:val="004D4C89"/>
    <w:rsid w:val="005102D2"/>
    <w:rsid w:val="005332BF"/>
    <w:rsid w:val="005F2C63"/>
    <w:rsid w:val="00635A3E"/>
    <w:rsid w:val="006568BA"/>
    <w:rsid w:val="006749FF"/>
    <w:rsid w:val="007203F7"/>
    <w:rsid w:val="007764EC"/>
    <w:rsid w:val="007C1C3F"/>
    <w:rsid w:val="007D72E0"/>
    <w:rsid w:val="007D7CCE"/>
    <w:rsid w:val="008204E4"/>
    <w:rsid w:val="00831455"/>
    <w:rsid w:val="00882D15"/>
    <w:rsid w:val="008C1267"/>
    <w:rsid w:val="008E00AF"/>
    <w:rsid w:val="00987E01"/>
    <w:rsid w:val="009A7127"/>
    <w:rsid w:val="009D20F7"/>
    <w:rsid w:val="00A13C4A"/>
    <w:rsid w:val="00A46AC2"/>
    <w:rsid w:val="00A53565"/>
    <w:rsid w:val="00A90258"/>
    <w:rsid w:val="00AC1378"/>
    <w:rsid w:val="00B4083A"/>
    <w:rsid w:val="00B5446B"/>
    <w:rsid w:val="00BE3118"/>
    <w:rsid w:val="00C06053"/>
    <w:rsid w:val="00C06D32"/>
    <w:rsid w:val="00C14BF3"/>
    <w:rsid w:val="00C4698A"/>
    <w:rsid w:val="00C473E4"/>
    <w:rsid w:val="00C5005F"/>
    <w:rsid w:val="00C77D23"/>
    <w:rsid w:val="00C9684D"/>
    <w:rsid w:val="00CC449A"/>
    <w:rsid w:val="00D813DA"/>
    <w:rsid w:val="00E11551"/>
    <w:rsid w:val="00E36E94"/>
    <w:rsid w:val="00E50CCE"/>
    <w:rsid w:val="00F1708B"/>
    <w:rsid w:val="00F21711"/>
    <w:rsid w:val="00F44659"/>
    <w:rsid w:val="00F829F3"/>
    <w:rsid w:val="00FC126E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0EFF"/>
  <w15:docId w15:val="{483F174A-F233-4B66-82C6-0AB01921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C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C3C3557C41343A346D542CE4B4CFF" ma:contentTypeVersion="7" ma:contentTypeDescription="Create a new document." ma:contentTypeScope="" ma:versionID="c6a72f0c74286a38e26e62ab629796fa">
  <xsd:schema xmlns:xsd="http://www.w3.org/2001/XMLSchema" xmlns:xs="http://www.w3.org/2001/XMLSchema" xmlns:p="http://schemas.microsoft.com/office/2006/metadata/properties" xmlns:ns3="ec34aeb0-729b-489e-8d53-6aac8d4c51ab" xmlns:ns4="335af4a4-35a2-458b-acaa-6ee119ab5d6c" targetNamespace="http://schemas.microsoft.com/office/2006/metadata/properties" ma:root="true" ma:fieldsID="91c2af417ba874342d59429d28b190ef" ns3:_="" ns4:_="">
    <xsd:import namespace="ec34aeb0-729b-489e-8d53-6aac8d4c51ab"/>
    <xsd:import namespace="335af4a4-35a2-458b-acaa-6ee119ab5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aeb0-729b-489e-8d53-6aac8d4c5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af4a4-35a2-458b-acaa-6ee119ab5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8B9911-E4E3-4CDB-9232-35ED4C08F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4aeb0-729b-489e-8d53-6aac8d4c51ab"/>
    <ds:schemaRef ds:uri="335af4a4-35a2-458b-acaa-6ee119ab5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84033-E6C1-4F8E-9D88-DA5A6CA74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68DD2-B342-4C3D-8312-316CC81D15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raissi</dc:creator>
  <cp:keywords/>
  <dc:description/>
  <cp:lastModifiedBy>Raissi, Mohammad</cp:lastModifiedBy>
  <cp:revision>2</cp:revision>
  <dcterms:created xsi:type="dcterms:W3CDTF">2022-08-21T11:13:00Z</dcterms:created>
  <dcterms:modified xsi:type="dcterms:W3CDTF">2022-08-21T11:13:00Z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0x010100150C3C3557C41343A346D542CE4B4CFF</vt:lpwstr>
  </property>
</Properties>
</file>