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531B" w14:textId="0FEE2B12" w:rsidR="00B34CBF" w:rsidRDefault="00B34CBF"/>
    <w:p w14:paraId="3EF6FB59" w14:textId="24156CCF" w:rsidR="009F51F9" w:rsidRDefault="009F51F9"/>
    <w:p w14:paraId="642D28A4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Helvetica" w:eastAsia="Times New Roman" w:hAnsi="Helvetica" w:cs="Helvetica"/>
          <w:b/>
          <w:bCs/>
          <w:color w:val="000000"/>
          <w:sz w:val="48"/>
          <w:szCs w:val="48"/>
          <w:shd w:val="clear" w:color="auto" w:fill="FFFFFF"/>
        </w:rPr>
        <w:t>USTA RHODE ISLAND</w:t>
      </w:r>
    </w:p>
    <w:p w14:paraId="337CF6B1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Helvetica" w:eastAsia="Times New Roman" w:hAnsi="Helvetica" w:cs="Helvetica"/>
          <w:b/>
          <w:bCs/>
          <w:color w:val="000000"/>
          <w:sz w:val="48"/>
          <w:szCs w:val="48"/>
          <w:shd w:val="clear" w:color="auto" w:fill="FFFFFF"/>
        </w:rPr>
        <w:t>ANNUAL MEETING</w:t>
      </w:r>
    </w:p>
    <w:p w14:paraId="5C10B958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Sunday, April 2, 2023</w:t>
      </w:r>
    </w:p>
    <w:p w14:paraId="08A34508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CLCF, 790 Pontiac Avenue, Cranston, RI; 11:00 a.m.</w:t>
      </w:r>
    </w:p>
    <w:p w14:paraId="7A9BF222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Agenda</w:t>
      </w:r>
    </w:p>
    <w:p w14:paraId="4BA50553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- Approval of 2021 Annual Meeting</w:t>
      </w:r>
      <w:r w:rsidRPr="009F51F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br/>
      </w:r>
    </w:p>
    <w:p w14:paraId="14CA2E7A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- Treasurer's Report</w:t>
      </w:r>
    </w:p>
    <w:p w14:paraId="2B65B252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- President's Report</w:t>
      </w:r>
    </w:p>
    <w:p w14:paraId="7776CFDF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Old Business</w:t>
      </w:r>
    </w:p>
    <w:p w14:paraId="2411A748" w14:textId="77777777" w:rsidR="009F51F9" w:rsidRPr="009F51F9" w:rsidRDefault="009F51F9" w:rsidP="009F5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- 2023 Board Slate</w:t>
      </w:r>
    </w:p>
    <w:p w14:paraId="544B4601" w14:textId="77777777" w:rsidR="009F51F9" w:rsidRPr="009F51F9" w:rsidRDefault="009F51F9" w:rsidP="009F5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</w:p>
    <w:p w14:paraId="66C96DD3" w14:textId="77777777" w:rsidR="009F51F9" w:rsidRPr="009F51F9" w:rsidRDefault="009F51F9" w:rsidP="009F5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 By-Law Change to reduce the size of the USTA RI state association board from 12 members to 9, and the quorum from 5 to 4.</w:t>
      </w:r>
      <w:r w:rsidRPr="009F51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</w:p>
    <w:p w14:paraId="58873335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New Business</w:t>
      </w:r>
    </w:p>
    <w:p w14:paraId="55C4663F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- Any New Business</w:t>
      </w:r>
      <w:r w:rsidRPr="009F51F9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br/>
      </w:r>
    </w:p>
    <w:p w14:paraId="6A93719A" w14:textId="77777777" w:rsidR="009F51F9" w:rsidRPr="009F51F9" w:rsidRDefault="009F51F9" w:rsidP="009F5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Adjourn to Regular Board Meeting</w:t>
      </w:r>
    </w:p>
    <w:p w14:paraId="3579FE4F" w14:textId="77777777" w:rsidR="009F51F9" w:rsidRPr="009F51F9" w:rsidRDefault="009F51F9" w:rsidP="009F5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</w:p>
    <w:p w14:paraId="241DDC9D" w14:textId="77777777" w:rsidR="009F51F9" w:rsidRPr="009F51F9" w:rsidRDefault="009F51F9" w:rsidP="009F5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br/>
      </w:r>
    </w:p>
    <w:p w14:paraId="28A54A8E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Helvetica" w:eastAsia="Times New Roman" w:hAnsi="Helvetica" w:cs="Helvetica"/>
          <w:b/>
          <w:bCs/>
          <w:color w:val="000000"/>
          <w:sz w:val="48"/>
          <w:szCs w:val="48"/>
          <w:shd w:val="clear" w:color="auto" w:fill="FFFFFF"/>
        </w:rPr>
        <w:t>USTA RHODE ISLAND</w:t>
      </w:r>
    </w:p>
    <w:p w14:paraId="6829E30E" w14:textId="77777777" w:rsidR="009F51F9" w:rsidRPr="009F51F9" w:rsidRDefault="009F51F9" w:rsidP="009F5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b/>
          <w:bCs/>
          <w:color w:val="000000"/>
          <w:sz w:val="48"/>
          <w:szCs w:val="48"/>
          <w:shd w:val="clear" w:color="auto" w:fill="FFFFFF"/>
        </w:rPr>
        <w:t>BOARD OF DIRECTORS MEETING</w:t>
      </w:r>
    </w:p>
    <w:p w14:paraId="29F87624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b/>
          <w:bCs/>
          <w:color w:val="000000"/>
          <w:sz w:val="20"/>
          <w:szCs w:val="20"/>
        </w:rPr>
        <w:t>AGENDA</w:t>
      </w:r>
    </w:p>
    <w:p w14:paraId="3BD905B1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0"/>
          <w:szCs w:val="20"/>
        </w:rPr>
        <w:lastRenderedPageBreak/>
        <w:t>- Approval of Minutes</w:t>
      </w:r>
      <w:r w:rsidRPr="009F51F9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0FBC1D23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0"/>
          <w:szCs w:val="20"/>
        </w:rPr>
        <w:t>- Treasurer's Report</w:t>
      </w:r>
      <w:r w:rsidRPr="009F51F9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3EB68648" w14:textId="77777777" w:rsidR="009F51F9" w:rsidRPr="009F51F9" w:rsidRDefault="009F51F9" w:rsidP="009F5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0"/>
          <w:szCs w:val="20"/>
        </w:rPr>
        <w:t>- President's Report (Doug Chapman)</w:t>
      </w:r>
    </w:p>
    <w:p w14:paraId="7B4A4554" w14:textId="77777777" w:rsidR="009F51F9" w:rsidRPr="009F51F9" w:rsidRDefault="009F51F9" w:rsidP="009F5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0"/>
          <w:szCs w:val="20"/>
        </w:rPr>
        <w:t xml:space="preserve">  - Althea Gibson program; National Annual </w:t>
      </w:r>
      <w:proofErr w:type="spellStart"/>
      <w:proofErr w:type="gramStart"/>
      <w:r w:rsidRPr="009F51F9">
        <w:rPr>
          <w:rFonts w:ascii="Arial" w:eastAsia="Times New Roman" w:hAnsi="Arial" w:cs="Arial"/>
          <w:color w:val="000000"/>
          <w:sz w:val="20"/>
          <w:szCs w:val="20"/>
        </w:rPr>
        <w:t>meeting;Quarterly</w:t>
      </w:r>
      <w:proofErr w:type="spellEnd"/>
      <w:proofErr w:type="gramEnd"/>
      <w:r w:rsidRPr="009F51F9">
        <w:rPr>
          <w:rFonts w:ascii="Arial" w:eastAsia="Times New Roman" w:hAnsi="Arial" w:cs="Arial"/>
          <w:color w:val="000000"/>
          <w:sz w:val="20"/>
          <w:szCs w:val="20"/>
        </w:rPr>
        <w:t xml:space="preserve"> League Committee Schedule/correspondence, Facilities Funding, Schools/After Schools, Acing Autism, </w:t>
      </w:r>
      <w:proofErr w:type="spellStart"/>
      <w:r w:rsidRPr="009F51F9">
        <w:rPr>
          <w:rFonts w:ascii="Arial" w:eastAsia="Times New Roman" w:hAnsi="Arial" w:cs="Arial"/>
          <w:color w:val="000000"/>
          <w:sz w:val="20"/>
          <w:szCs w:val="20"/>
        </w:rPr>
        <w:t>Brucks</w:t>
      </w:r>
      <w:proofErr w:type="spellEnd"/>
      <w:r w:rsidRPr="009F51F9">
        <w:rPr>
          <w:rFonts w:ascii="Arial" w:eastAsia="Times New Roman" w:hAnsi="Arial" w:cs="Arial"/>
          <w:color w:val="000000"/>
          <w:sz w:val="20"/>
          <w:szCs w:val="20"/>
        </w:rPr>
        <w:t xml:space="preserve"> Scholarship, officials</w:t>
      </w:r>
      <w:r w:rsidRPr="009F51F9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6B52AB2A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0"/>
          <w:szCs w:val="20"/>
        </w:rPr>
        <w:t xml:space="preserve">- Adult Leagues Report (Alan </w:t>
      </w:r>
      <w:proofErr w:type="spellStart"/>
      <w:r w:rsidRPr="009F51F9">
        <w:rPr>
          <w:rFonts w:ascii="Arial" w:eastAsia="Times New Roman" w:hAnsi="Arial" w:cs="Arial"/>
          <w:color w:val="000000"/>
          <w:sz w:val="20"/>
          <w:szCs w:val="20"/>
        </w:rPr>
        <w:t>Dyl</w:t>
      </w:r>
      <w:proofErr w:type="spellEnd"/>
      <w:r w:rsidRPr="009F51F9">
        <w:rPr>
          <w:rFonts w:ascii="Arial" w:eastAsia="Times New Roman" w:hAnsi="Arial" w:cs="Arial"/>
          <w:color w:val="000000"/>
          <w:sz w:val="20"/>
          <w:szCs w:val="20"/>
        </w:rPr>
        <w:t xml:space="preserve">/Charlie </w:t>
      </w:r>
      <w:proofErr w:type="spellStart"/>
      <w:r w:rsidRPr="009F51F9">
        <w:rPr>
          <w:rFonts w:ascii="Arial" w:eastAsia="Times New Roman" w:hAnsi="Arial" w:cs="Arial"/>
          <w:color w:val="000000"/>
          <w:sz w:val="20"/>
          <w:szCs w:val="20"/>
        </w:rPr>
        <w:t>Michaelman</w:t>
      </w:r>
      <w:proofErr w:type="spellEnd"/>
      <w:r w:rsidRPr="009F51F9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5D7D49A4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0"/>
          <w:szCs w:val="20"/>
        </w:rPr>
        <w:t>- Tennis Hall of Fame Report</w:t>
      </w:r>
    </w:p>
    <w:p w14:paraId="2A7EFB43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0"/>
          <w:szCs w:val="20"/>
        </w:rPr>
        <w:t>- High School Tennis Report</w:t>
      </w:r>
      <w:r w:rsidRPr="009F51F9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6479F548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0"/>
          <w:szCs w:val="20"/>
        </w:rPr>
        <w:t>- USTA New England Report</w:t>
      </w:r>
      <w:hyperlink r:id="rId4" w:tgtFrame="_blank" w:history="1">
        <w:r w:rsidRPr="009F51F9">
          <w:rPr>
            <w:rFonts w:ascii="Arial" w:eastAsia="Times New Roman" w:hAnsi="Arial" w:cs="Arial"/>
            <w:color w:val="007DBC"/>
            <w:sz w:val="20"/>
            <w:szCs w:val="20"/>
            <w:u w:val="single"/>
          </w:rPr>
          <w:br/>
        </w:r>
      </w:hyperlink>
    </w:p>
    <w:p w14:paraId="35C3B0FC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b/>
          <w:bCs/>
          <w:color w:val="000000"/>
          <w:sz w:val="20"/>
          <w:szCs w:val="20"/>
        </w:rPr>
        <w:t>OLD BUSINESS</w:t>
      </w:r>
    </w:p>
    <w:p w14:paraId="2F69879E" w14:textId="77777777" w:rsidR="009F51F9" w:rsidRPr="009F51F9" w:rsidRDefault="009F51F9" w:rsidP="009F5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0"/>
          <w:szCs w:val="20"/>
        </w:rPr>
        <w:t>- High School Coaches Workshop</w:t>
      </w:r>
    </w:p>
    <w:p w14:paraId="7E848A97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0"/>
          <w:szCs w:val="20"/>
        </w:rPr>
        <w:t>- Free Lesson Days</w:t>
      </w:r>
      <w:r w:rsidRPr="009F51F9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3DC5CD06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b/>
          <w:bCs/>
          <w:color w:val="000000"/>
          <w:sz w:val="20"/>
          <w:szCs w:val="20"/>
        </w:rPr>
        <w:t>NEW BUSINESS</w:t>
      </w:r>
    </w:p>
    <w:p w14:paraId="685736EB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0"/>
          <w:szCs w:val="20"/>
        </w:rPr>
        <w:t>- Grant requests/accountability</w:t>
      </w:r>
    </w:p>
    <w:p w14:paraId="74E2CA1B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0"/>
          <w:szCs w:val="20"/>
        </w:rPr>
        <w:t>- Any other new business</w:t>
      </w:r>
    </w:p>
    <w:p w14:paraId="3B706DDD" w14:textId="77777777" w:rsidR="009F51F9" w:rsidRPr="009F51F9" w:rsidRDefault="009F51F9" w:rsidP="009F51F9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0"/>
          <w:szCs w:val="20"/>
        </w:rPr>
        <w:t xml:space="preserve">Submitted </w:t>
      </w:r>
      <w:proofErr w:type="gramStart"/>
      <w:r w:rsidRPr="009F51F9">
        <w:rPr>
          <w:rFonts w:ascii="Arial" w:eastAsia="Times New Roman" w:hAnsi="Arial" w:cs="Arial"/>
          <w:color w:val="000000"/>
          <w:sz w:val="20"/>
          <w:szCs w:val="20"/>
        </w:rPr>
        <w:t>2/15/2023</w:t>
      </w:r>
      <w:proofErr w:type="gramEnd"/>
    </w:p>
    <w:p w14:paraId="63337B18" w14:textId="77777777" w:rsidR="009F51F9" w:rsidRPr="009F51F9" w:rsidRDefault="009F51F9" w:rsidP="009F5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0"/>
          <w:szCs w:val="20"/>
        </w:rPr>
        <w:t>Douglas Chapman, President &amp; CEO</w:t>
      </w:r>
    </w:p>
    <w:p w14:paraId="49063052" w14:textId="77777777" w:rsidR="009F51F9" w:rsidRPr="009F51F9" w:rsidRDefault="009F51F9" w:rsidP="009F5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0"/>
          <w:szCs w:val="20"/>
        </w:rPr>
        <w:t>Sandy Sweet, Vice President</w:t>
      </w:r>
    </w:p>
    <w:p w14:paraId="0D788326" w14:textId="77777777" w:rsidR="009F51F9" w:rsidRPr="009F51F9" w:rsidRDefault="009F51F9" w:rsidP="009F5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0"/>
          <w:szCs w:val="20"/>
        </w:rPr>
        <w:t>Terry Charles, Treasurer</w:t>
      </w:r>
    </w:p>
    <w:p w14:paraId="634BF59C" w14:textId="77777777" w:rsidR="009F51F9" w:rsidRPr="009F51F9" w:rsidRDefault="009F51F9" w:rsidP="009F5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0"/>
          <w:szCs w:val="20"/>
        </w:rPr>
        <w:t>Paul Brazenor, Secretary</w:t>
      </w:r>
    </w:p>
    <w:p w14:paraId="741A5356" w14:textId="77777777" w:rsidR="009F51F9" w:rsidRPr="009F51F9" w:rsidRDefault="009F51F9" w:rsidP="009F5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0"/>
          <w:szCs w:val="20"/>
        </w:rPr>
        <w:t>Steve Cohen</w:t>
      </w:r>
    </w:p>
    <w:p w14:paraId="30FBF923" w14:textId="77777777" w:rsidR="009F51F9" w:rsidRPr="009F51F9" w:rsidRDefault="009F51F9" w:rsidP="009F5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0"/>
          <w:szCs w:val="20"/>
        </w:rPr>
        <w:t xml:space="preserve">Frank </w:t>
      </w:r>
      <w:proofErr w:type="spellStart"/>
      <w:r w:rsidRPr="009F51F9">
        <w:rPr>
          <w:rFonts w:ascii="Arial" w:eastAsia="Times New Roman" w:hAnsi="Arial" w:cs="Arial"/>
          <w:color w:val="000000"/>
          <w:sz w:val="20"/>
          <w:szCs w:val="20"/>
        </w:rPr>
        <w:t>Laliberte</w:t>
      </w:r>
      <w:proofErr w:type="spellEnd"/>
    </w:p>
    <w:p w14:paraId="4D9186F6" w14:textId="77777777" w:rsidR="009F51F9" w:rsidRPr="009F51F9" w:rsidRDefault="009F51F9" w:rsidP="009F5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0"/>
          <w:szCs w:val="20"/>
        </w:rPr>
        <w:t xml:space="preserve">Alan </w:t>
      </w:r>
      <w:proofErr w:type="spellStart"/>
      <w:r w:rsidRPr="009F51F9">
        <w:rPr>
          <w:rFonts w:ascii="Arial" w:eastAsia="Times New Roman" w:hAnsi="Arial" w:cs="Arial"/>
          <w:color w:val="000000"/>
          <w:sz w:val="20"/>
          <w:szCs w:val="20"/>
        </w:rPr>
        <w:t>Dyl</w:t>
      </w:r>
      <w:proofErr w:type="spellEnd"/>
      <w:r w:rsidRPr="009F51F9">
        <w:rPr>
          <w:rFonts w:ascii="Arial" w:eastAsia="Times New Roman" w:hAnsi="Arial" w:cs="Arial"/>
          <w:color w:val="000000"/>
          <w:sz w:val="20"/>
          <w:szCs w:val="20"/>
        </w:rPr>
        <w:t>, Adult League chair</w:t>
      </w:r>
    </w:p>
    <w:p w14:paraId="62F35DA3" w14:textId="77777777" w:rsidR="009F51F9" w:rsidRPr="009F51F9" w:rsidRDefault="009F51F9" w:rsidP="009F5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0"/>
          <w:szCs w:val="20"/>
        </w:rPr>
        <w:t>Mike Gorman</w:t>
      </w:r>
    </w:p>
    <w:p w14:paraId="2D5C20FD" w14:textId="77777777" w:rsidR="009F51F9" w:rsidRPr="009F51F9" w:rsidRDefault="009F51F9" w:rsidP="009F5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0"/>
          <w:szCs w:val="20"/>
        </w:rPr>
        <w:t xml:space="preserve">John </w:t>
      </w:r>
      <w:proofErr w:type="spellStart"/>
      <w:r w:rsidRPr="009F51F9">
        <w:rPr>
          <w:rFonts w:ascii="Arial" w:eastAsia="Times New Roman" w:hAnsi="Arial" w:cs="Arial"/>
          <w:color w:val="000000"/>
          <w:sz w:val="20"/>
          <w:szCs w:val="20"/>
        </w:rPr>
        <w:t>Jasionowski</w:t>
      </w:r>
      <w:proofErr w:type="spellEnd"/>
    </w:p>
    <w:p w14:paraId="426A5D88" w14:textId="77777777" w:rsidR="009F51F9" w:rsidRPr="009F51F9" w:rsidRDefault="009F51F9" w:rsidP="009F5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F51F9">
        <w:rPr>
          <w:rFonts w:ascii="Arial" w:eastAsia="Times New Roman" w:hAnsi="Arial" w:cs="Arial"/>
          <w:color w:val="000000"/>
          <w:sz w:val="20"/>
          <w:szCs w:val="20"/>
        </w:rPr>
        <w:t xml:space="preserve">Marguerite </w:t>
      </w:r>
      <w:proofErr w:type="spellStart"/>
      <w:r w:rsidRPr="009F51F9">
        <w:rPr>
          <w:rFonts w:ascii="Arial" w:eastAsia="Times New Roman" w:hAnsi="Arial" w:cs="Arial"/>
          <w:color w:val="000000"/>
          <w:sz w:val="20"/>
          <w:szCs w:val="20"/>
        </w:rPr>
        <w:t>Marano</w:t>
      </w:r>
      <w:proofErr w:type="spellEnd"/>
      <w:r w:rsidRPr="009F51F9">
        <w:rPr>
          <w:rFonts w:ascii="Arial" w:eastAsia="Times New Roman" w:hAnsi="Arial" w:cs="Arial"/>
          <w:color w:val="000000"/>
          <w:sz w:val="20"/>
          <w:szCs w:val="20"/>
        </w:rPr>
        <w:t>, Hall of Representative</w:t>
      </w:r>
    </w:p>
    <w:p w14:paraId="64FC151E" w14:textId="77777777" w:rsidR="009F51F9" w:rsidRDefault="009F51F9"/>
    <w:sectPr w:rsidR="009F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F9"/>
    <w:rsid w:val="009F51F9"/>
    <w:rsid w:val="00B3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578C"/>
  <w15:chartTrackingRefBased/>
  <w15:docId w15:val="{A8F583F2-7113-4707-8B3F-102D5BEC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aol.com/webmail-std/en-us/su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Paulie Braz</dc:creator>
  <cp:keywords/>
  <dc:description/>
  <cp:lastModifiedBy>Paulie Braz</cp:lastModifiedBy>
  <cp:revision>1</cp:revision>
  <dcterms:created xsi:type="dcterms:W3CDTF">2023-04-06T19:59:00Z</dcterms:created>
  <dcterms:modified xsi:type="dcterms:W3CDTF">2023-04-06T20:01:00Z</dcterms:modified>
</cp:coreProperties>
</file>