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EE" w:rsidRPr="005B61AB" w:rsidRDefault="00056EEE" w:rsidP="00015435">
      <w:bookmarkStart w:id="0" w:name="_GoBack"/>
      <w:bookmarkEnd w:id="0"/>
    </w:p>
    <w:tbl>
      <w:tblPr>
        <w:tblW w:w="10800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185"/>
        <w:gridCol w:w="2185"/>
        <w:gridCol w:w="4371"/>
      </w:tblGrid>
      <w:tr w:rsidR="00056EEE" w:rsidRPr="005B61AB" w:rsidTr="0019615A">
        <w:trPr>
          <w:tblHeader/>
        </w:trPr>
        <w:tc>
          <w:tcPr>
            <w:tcW w:w="10800" w:type="dxa"/>
            <w:gridSpan w:val="4"/>
            <w:shd w:val="clear" w:color="auto" w:fill="173A65"/>
            <w:vAlign w:val="center"/>
          </w:tcPr>
          <w:p w:rsidR="00056EEE" w:rsidRPr="005B61AB" w:rsidRDefault="00056EEE" w:rsidP="00C268DA">
            <w:pPr>
              <w:spacing w:before="4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61AB">
              <w:rPr>
                <w:rFonts w:ascii="Arial" w:hAnsi="Arial" w:cs="Arial"/>
                <w:b/>
                <w:sz w:val="28"/>
                <w:szCs w:val="28"/>
              </w:rPr>
              <w:t>Position Description</w:t>
            </w:r>
          </w:p>
        </w:tc>
      </w:tr>
      <w:tr w:rsidR="00791431" w:rsidRPr="005B61AB" w:rsidTr="00791431">
        <w:tc>
          <w:tcPr>
            <w:tcW w:w="2059" w:type="dxa"/>
            <w:shd w:val="clear" w:color="auto" w:fill="173A65"/>
            <w:vAlign w:val="center"/>
          </w:tcPr>
          <w:p w:rsidR="00791431" w:rsidRPr="005B61AB" w:rsidRDefault="00791431" w:rsidP="00C268D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B61AB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791431" w:rsidRPr="005B61AB" w:rsidRDefault="00791431" w:rsidP="00791431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 Junior Team Tenni</w:t>
            </w:r>
            <w:r w:rsidR="00A25E71">
              <w:rPr>
                <w:rFonts w:ascii="Arial" w:hAnsi="Arial" w:cs="Arial"/>
              </w:rPr>
              <w:t>s (JTT) Area League Coordinator</w:t>
            </w:r>
            <w:r>
              <w:rPr>
                <w:rFonts w:ascii="Arial" w:hAnsi="Arial" w:cs="Arial"/>
              </w:rPr>
              <w:t xml:space="preserve"> (ALC)</w:t>
            </w:r>
            <w:r w:rsidR="006F7D44">
              <w:rPr>
                <w:rFonts w:ascii="Arial" w:hAnsi="Arial" w:cs="Arial"/>
              </w:rPr>
              <w:t xml:space="preserve">-part time position </w:t>
            </w:r>
          </w:p>
        </w:tc>
      </w:tr>
      <w:tr w:rsidR="00056EEE" w:rsidRPr="005B61AB" w:rsidTr="0019615A">
        <w:tc>
          <w:tcPr>
            <w:tcW w:w="2059" w:type="dxa"/>
            <w:shd w:val="clear" w:color="auto" w:fill="173A65"/>
            <w:vAlign w:val="center"/>
          </w:tcPr>
          <w:p w:rsidR="00056EEE" w:rsidRPr="005B61AB" w:rsidRDefault="00056EEE" w:rsidP="00C268DA">
            <w:pPr>
              <w:tabs>
                <w:tab w:val="left" w:pos="960"/>
                <w:tab w:val="left" w:pos="180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>Purpose Of Position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056EEE" w:rsidRPr="005B61AB" w:rsidRDefault="00791431" w:rsidP="007A26F4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coordinate and register multiple</w:t>
            </w:r>
            <w:r w:rsidR="007A26F4">
              <w:rPr>
                <w:rFonts w:ascii="Arial" w:hAnsi="Arial" w:cs="Arial"/>
              </w:rPr>
              <w:t xml:space="preserve"> USTA J</w:t>
            </w:r>
            <w:r>
              <w:rPr>
                <w:rFonts w:ascii="Arial" w:hAnsi="Arial" w:cs="Arial"/>
              </w:rPr>
              <w:t xml:space="preserve">unior </w:t>
            </w:r>
            <w:r w:rsidR="007A26F4">
              <w:rPr>
                <w:rFonts w:ascii="Arial" w:hAnsi="Arial" w:cs="Arial"/>
              </w:rPr>
              <w:t>Team T</w:t>
            </w:r>
            <w:r>
              <w:rPr>
                <w:rFonts w:ascii="Arial" w:hAnsi="Arial" w:cs="Arial"/>
              </w:rPr>
              <w:t xml:space="preserve">ennis play opportunities for children ages 6-18 of all skill levels in local communities via a </w:t>
            </w:r>
            <w:r w:rsidR="00855217">
              <w:rPr>
                <w:rFonts w:ascii="Arial" w:hAnsi="Arial" w:cs="Arial"/>
              </w:rPr>
              <w:t xml:space="preserve">small </w:t>
            </w:r>
            <w:r>
              <w:rPr>
                <w:rFonts w:ascii="Arial" w:hAnsi="Arial" w:cs="Arial"/>
              </w:rPr>
              <w:t xml:space="preserve">commission of volunteers </w:t>
            </w:r>
          </w:p>
        </w:tc>
      </w:tr>
      <w:tr w:rsidR="00056EEE" w:rsidRPr="005B61AB" w:rsidTr="0019615A">
        <w:tc>
          <w:tcPr>
            <w:tcW w:w="2059" w:type="dxa"/>
            <w:shd w:val="clear" w:color="auto" w:fill="173A65"/>
            <w:vAlign w:val="center"/>
          </w:tcPr>
          <w:p w:rsidR="00056EEE" w:rsidRPr="005B61AB" w:rsidRDefault="00056EEE" w:rsidP="00C268DA">
            <w:pPr>
              <w:tabs>
                <w:tab w:val="left" w:pos="960"/>
                <w:tab w:val="left" w:pos="180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>Major Duties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855217" w:rsidRDefault="007A26F4" w:rsidP="0085521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facilitate </w:t>
            </w:r>
            <w:r w:rsidR="007B5DF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lead a commission of at least two (2) people to assist with the coordination </w:t>
            </w:r>
          </w:p>
          <w:p w:rsidR="000C2D81" w:rsidRDefault="007A26F4" w:rsidP="0085521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delivery of </w:t>
            </w:r>
            <w:r w:rsidR="00223A2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local </w:t>
            </w:r>
            <w:r w:rsidR="00223A20">
              <w:rPr>
                <w:rFonts w:ascii="Arial" w:hAnsi="Arial" w:cs="Arial"/>
              </w:rPr>
              <w:t xml:space="preserve">JTT </w:t>
            </w:r>
            <w:r>
              <w:rPr>
                <w:rFonts w:ascii="Arial" w:hAnsi="Arial" w:cs="Arial"/>
              </w:rPr>
              <w:t>league</w:t>
            </w:r>
            <w:r w:rsidR="00855217">
              <w:rPr>
                <w:rFonts w:ascii="Arial" w:hAnsi="Arial" w:cs="Arial"/>
              </w:rPr>
              <w:t xml:space="preserve"> with the following major duties:</w:t>
            </w:r>
          </w:p>
          <w:p w:rsidR="00855217" w:rsidRDefault="00855217" w:rsidP="00855217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0C1A06" w:rsidRDefault="000C1A06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&amp; commu</w:t>
            </w:r>
            <w:r w:rsidR="00AD05C2">
              <w:rPr>
                <w:rFonts w:ascii="Arial" w:hAnsi="Arial" w:cs="Arial"/>
              </w:rPr>
              <w:t>nica</w:t>
            </w:r>
            <w:r w:rsidR="00A25E71">
              <w:rPr>
                <w:rFonts w:ascii="Arial" w:hAnsi="Arial" w:cs="Arial"/>
              </w:rPr>
              <w:t>te closely with Youth Play Manager</w:t>
            </w:r>
            <w:r w:rsidR="00754951">
              <w:rPr>
                <w:rFonts w:ascii="Arial" w:hAnsi="Arial" w:cs="Arial"/>
              </w:rPr>
              <w:t xml:space="preserve"> &amp; TSR</w:t>
            </w:r>
          </w:p>
          <w:p w:rsidR="007A26F4" w:rsidRDefault="007A26F4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</w:t>
            </w:r>
            <w:r w:rsidR="007B5DFA">
              <w:rPr>
                <w:rFonts w:ascii="Arial" w:hAnsi="Arial" w:cs="Arial"/>
              </w:rPr>
              <w:t>&amp;</w:t>
            </w:r>
            <w:r w:rsidR="005A7867">
              <w:rPr>
                <w:rFonts w:ascii="Arial" w:hAnsi="Arial" w:cs="Arial"/>
              </w:rPr>
              <w:t xml:space="preserve"> </w:t>
            </w:r>
            <w:r w:rsidR="00223A20">
              <w:rPr>
                <w:rFonts w:ascii="Arial" w:hAnsi="Arial" w:cs="Arial"/>
              </w:rPr>
              <w:t>manage</w:t>
            </w:r>
            <w:r w:rsidR="005A7867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7B5DFA">
              <w:rPr>
                <w:rFonts w:ascii="Arial" w:hAnsi="Arial" w:cs="Arial"/>
              </w:rPr>
              <w:t xml:space="preserve">JTT </w:t>
            </w:r>
            <w:r w:rsidR="00855217">
              <w:rPr>
                <w:rFonts w:ascii="Arial" w:hAnsi="Arial" w:cs="Arial"/>
              </w:rPr>
              <w:t>league</w:t>
            </w:r>
            <w:r>
              <w:rPr>
                <w:rFonts w:ascii="Arial" w:hAnsi="Arial" w:cs="Arial"/>
              </w:rPr>
              <w:t xml:space="preserve"> </w:t>
            </w:r>
            <w:r w:rsidR="00223A20">
              <w:rPr>
                <w:rFonts w:ascii="Arial" w:hAnsi="Arial" w:cs="Arial"/>
              </w:rPr>
              <w:t xml:space="preserve">operating </w:t>
            </w:r>
            <w:r>
              <w:rPr>
                <w:rFonts w:ascii="Arial" w:hAnsi="Arial" w:cs="Arial"/>
              </w:rPr>
              <w:t xml:space="preserve">budget 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JTT local league p</w:t>
            </w:r>
            <w:r w:rsidR="000C1A06">
              <w:rPr>
                <w:rFonts w:ascii="Arial" w:hAnsi="Arial" w:cs="Arial"/>
              </w:rPr>
              <w:t>arameters with commission and provider input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&amp; monitor online </w:t>
            </w:r>
            <w:r w:rsidR="00855217">
              <w:rPr>
                <w:rFonts w:ascii="Arial" w:hAnsi="Arial" w:cs="Arial"/>
              </w:rPr>
              <w:t>JTT league</w:t>
            </w:r>
            <w:r>
              <w:rPr>
                <w:rFonts w:ascii="Arial" w:hAnsi="Arial" w:cs="Arial"/>
              </w:rPr>
              <w:t xml:space="preserve"> registration via </w:t>
            </w:r>
            <w:proofErr w:type="spellStart"/>
            <w:r>
              <w:rPr>
                <w:rFonts w:ascii="Arial" w:hAnsi="Arial" w:cs="Arial"/>
              </w:rPr>
              <w:t>TennisLink</w:t>
            </w:r>
            <w:proofErr w:type="spellEnd"/>
            <w:r>
              <w:rPr>
                <w:rFonts w:ascii="Arial" w:hAnsi="Arial" w:cs="Arial"/>
              </w:rPr>
              <w:t xml:space="preserve"> system</w:t>
            </w:r>
          </w:p>
          <w:p w:rsidR="005A7867" w:rsidRDefault="008C5788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Utilize </w:t>
            </w:r>
            <w:r w:rsidR="006E2AF5">
              <w:rPr>
                <w:rFonts w:ascii="Arial" w:hAnsi="Arial" w:cs="Arial"/>
              </w:rPr>
              <w:t>available</w:t>
            </w:r>
            <w:r w:rsidR="005A7867">
              <w:rPr>
                <w:rFonts w:ascii="Arial" w:hAnsi="Arial" w:cs="Arial"/>
              </w:rPr>
              <w:t xml:space="preserve"> marketing pieces to promote local league program/r</w:t>
            </w:r>
            <w:r>
              <w:rPr>
                <w:rFonts w:ascii="Arial" w:hAnsi="Arial" w:cs="Arial"/>
              </w:rPr>
              <w:t>egistration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team captain</w:t>
            </w:r>
            <w:r w:rsidR="00855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&amp; parent </w:t>
            </w:r>
            <w:r w:rsidR="004854F4">
              <w:rPr>
                <w:rFonts w:ascii="Arial" w:hAnsi="Arial" w:cs="Arial"/>
              </w:rPr>
              <w:t xml:space="preserve">communication portals </w:t>
            </w:r>
            <w:r w:rsidR="002E4736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education </w:t>
            </w:r>
            <w:r w:rsidR="004854F4">
              <w:rPr>
                <w:rFonts w:ascii="Arial" w:hAnsi="Arial" w:cs="Arial"/>
              </w:rPr>
              <w:t>opportunities</w:t>
            </w:r>
            <w:r w:rsidR="00855217">
              <w:rPr>
                <w:rFonts w:ascii="Arial" w:hAnsi="Arial" w:cs="Arial"/>
              </w:rPr>
              <w:t xml:space="preserve">, including ensuring any necessary background checks are completed </w:t>
            </w:r>
            <w:r w:rsidR="002E4736">
              <w:rPr>
                <w:rFonts w:ascii="Arial" w:hAnsi="Arial" w:cs="Arial"/>
              </w:rPr>
              <w:t xml:space="preserve">early </w:t>
            </w:r>
            <w:r w:rsidR="00855217">
              <w:rPr>
                <w:rFonts w:ascii="Arial" w:hAnsi="Arial" w:cs="Arial"/>
              </w:rPr>
              <w:t>as mandated by USTA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player &amp; team placement as necessary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</w:t>
            </w:r>
            <w:r w:rsidR="007B5DF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publish schedule of match play</w:t>
            </w:r>
          </w:p>
          <w:p w:rsidR="0074101D" w:rsidRDefault="0074101D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&amp; disseminate player or league needs such as</w:t>
            </w:r>
            <w:r w:rsidR="00AD05C2">
              <w:rPr>
                <w:rFonts w:ascii="Arial" w:hAnsi="Arial" w:cs="Arial"/>
              </w:rPr>
              <w:t xml:space="preserve"> balls</w:t>
            </w:r>
            <w:r w:rsidR="004854F4">
              <w:rPr>
                <w:rFonts w:ascii="Arial" w:hAnsi="Arial" w:cs="Arial"/>
              </w:rPr>
              <w:t>, trophies, etc. as needed</w:t>
            </w:r>
          </w:p>
          <w:p w:rsidR="00855217" w:rsidRDefault="0085521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accessible during JTT match days to facilitate match play</w:t>
            </w:r>
          </w:p>
          <w:p w:rsidR="005A7867" w:rsidRDefault="005A7867" w:rsidP="00B36DA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Coordinate pre </w:t>
            </w:r>
            <w:r w:rsidR="007B5DF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post season promotional JTT events as necessary</w:t>
            </w:r>
          </w:p>
          <w:p w:rsidR="005A7867" w:rsidRDefault="005A7867" w:rsidP="006C6787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&amp; </w:t>
            </w:r>
            <w:r w:rsidR="006C6787">
              <w:rPr>
                <w:rFonts w:ascii="Arial" w:hAnsi="Arial" w:cs="Arial"/>
              </w:rPr>
              <w:t>push</w:t>
            </w:r>
            <w:r>
              <w:rPr>
                <w:rFonts w:ascii="Arial" w:hAnsi="Arial" w:cs="Arial"/>
              </w:rPr>
              <w:t xml:space="preserve"> teams to attend end of season Team Tennis Challenges </w:t>
            </w:r>
            <w:r w:rsidR="002A4590">
              <w:rPr>
                <w:rFonts w:ascii="Arial" w:hAnsi="Arial" w:cs="Arial"/>
              </w:rPr>
              <w:t>(if available)</w:t>
            </w:r>
          </w:p>
          <w:p w:rsidR="006C6787" w:rsidRPr="002A6D0F" w:rsidRDefault="0047587D" w:rsidP="006C6787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63" w:hanging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C6787">
              <w:rPr>
                <w:rFonts w:ascii="Arial" w:hAnsi="Arial" w:cs="Arial"/>
              </w:rPr>
              <w:t>lan &amp; map out future seasons of team tennis play to sustain program momentum</w:t>
            </w:r>
          </w:p>
        </w:tc>
      </w:tr>
      <w:tr w:rsidR="00056EEE" w:rsidRPr="005B61AB" w:rsidTr="0019615A">
        <w:tc>
          <w:tcPr>
            <w:tcW w:w="2059" w:type="dxa"/>
            <w:shd w:val="clear" w:color="auto" w:fill="173A65"/>
            <w:vAlign w:val="center"/>
          </w:tcPr>
          <w:p w:rsidR="00056EEE" w:rsidRPr="005B61AB" w:rsidRDefault="00056EEE" w:rsidP="00C268DA">
            <w:pPr>
              <w:tabs>
                <w:tab w:val="left" w:pos="405"/>
                <w:tab w:val="left" w:pos="600"/>
                <w:tab w:val="left" w:pos="960"/>
                <w:tab w:val="left" w:pos="156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>Relationships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056EEE" w:rsidRDefault="007A26F4" w:rsidP="007A26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</w:t>
            </w:r>
            <w:r w:rsidR="00120032">
              <w:rPr>
                <w:rFonts w:ascii="Arial" w:hAnsi="Arial" w:cs="Arial"/>
              </w:rPr>
              <w:t xml:space="preserve"> New England and State Association BOD</w:t>
            </w:r>
          </w:p>
          <w:p w:rsidR="007A26F4" w:rsidRDefault="007A26F4" w:rsidP="007A26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D05C2">
              <w:rPr>
                <w:rFonts w:ascii="Arial" w:hAnsi="Arial" w:cs="Arial"/>
              </w:rPr>
              <w:t xml:space="preserve">ennis Service Representative </w:t>
            </w:r>
          </w:p>
          <w:p w:rsidR="007A26F4" w:rsidRDefault="007A26F4" w:rsidP="007A26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tennis facilities and youth organizations</w:t>
            </w:r>
          </w:p>
          <w:p w:rsidR="007A26F4" w:rsidRDefault="007A26F4" w:rsidP="007A26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tennis providers</w:t>
            </w:r>
          </w:p>
          <w:p w:rsidR="009C7ADA" w:rsidRPr="00B36DA4" w:rsidRDefault="009C7ADA" w:rsidP="007A26F4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sponsors</w:t>
            </w:r>
          </w:p>
        </w:tc>
      </w:tr>
      <w:tr w:rsidR="00056EEE" w:rsidRPr="005B61AB" w:rsidTr="0019615A">
        <w:tc>
          <w:tcPr>
            <w:tcW w:w="2059" w:type="dxa"/>
            <w:shd w:val="clear" w:color="auto" w:fill="173A65"/>
            <w:vAlign w:val="center"/>
          </w:tcPr>
          <w:p w:rsidR="00056EEE" w:rsidRPr="005B61AB" w:rsidRDefault="00056EEE" w:rsidP="00C268DA">
            <w:pPr>
              <w:tabs>
                <w:tab w:val="left" w:pos="405"/>
                <w:tab w:val="left" w:pos="600"/>
                <w:tab w:val="left" w:pos="960"/>
                <w:tab w:val="left" w:pos="156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>Travel Demands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314AE3" w:rsidRPr="005B61AB" w:rsidRDefault="007A26F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Mostly local / community travel for recruiting, promotions and match day purposes</w:t>
            </w:r>
          </w:p>
        </w:tc>
      </w:tr>
      <w:tr w:rsidR="00056EEE" w:rsidRPr="005B61AB" w:rsidTr="0019615A">
        <w:tc>
          <w:tcPr>
            <w:tcW w:w="2059" w:type="dxa"/>
            <w:shd w:val="clear" w:color="auto" w:fill="173A65"/>
            <w:vAlign w:val="center"/>
          </w:tcPr>
          <w:p w:rsidR="00056EEE" w:rsidRPr="005B61AB" w:rsidRDefault="00056EEE" w:rsidP="00426A80">
            <w:pPr>
              <w:tabs>
                <w:tab w:val="left" w:pos="405"/>
                <w:tab w:val="left" w:pos="600"/>
                <w:tab w:val="left" w:pos="960"/>
                <w:tab w:val="left" w:pos="156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 xml:space="preserve">Qualifications / </w:t>
            </w:r>
            <w:r w:rsidR="00426A80">
              <w:rPr>
                <w:rFonts w:ascii="Arial" w:hAnsi="Arial" w:cs="Arial"/>
                <w:b/>
              </w:rPr>
              <w:t>Competencies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F95814" w:rsidRDefault="00F95814" w:rsidP="00F9581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and patient customer service skills required</w:t>
            </w:r>
          </w:p>
          <w:p w:rsidR="00F95814" w:rsidRDefault="00F95814" w:rsidP="00F9581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Exceptional organization and administration skills</w:t>
            </w:r>
          </w:p>
          <w:p w:rsidR="009F6E22" w:rsidRDefault="009F6E22" w:rsidP="009F6E2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program / internet savviness required (registration, social media)</w:t>
            </w:r>
          </w:p>
          <w:p w:rsidR="009F6E22" w:rsidRDefault="009F6E22" w:rsidP="009F6E2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Experienced with budgeting and financial flow</w:t>
            </w:r>
          </w:p>
          <w:p w:rsidR="007A26F4" w:rsidRDefault="00F9581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delegate tasks/assignments to others</w:t>
            </w:r>
          </w:p>
          <w:p w:rsidR="007A26F4" w:rsidRDefault="00F9581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lead a team(s) of volunteers </w:t>
            </w:r>
          </w:p>
          <w:p w:rsidR="007A26F4" w:rsidRDefault="00F9581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influence </w:t>
            </w:r>
            <w:r w:rsidR="009F6E22">
              <w:rPr>
                <w:rFonts w:ascii="Arial" w:hAnsi="Arial" w:cs="Arial"/>
              </w:rPr>
              <w:t>others</w:t>
            </w:r>
            <w:r>
              <w:rPr>
                <w:rFonts w:ascii="Arial" w:hAnsi="Arial" w:cs="Arial"/>
              </w:rPr>
              <w:t xml:space="preserve"> </w:t>
            </w:r>
          </w:p>
          <w:p w:rsidR="009C7ADA" w:rsidRDefault="009C7ADA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and regular communicator </w:t>
            </w:r>
            <w:r w:rsidR="00F95814">
              <w:rPr>
                <w:rFonts w:ascii="Arial" w:hAnsi="Arial" w:cs="Arial"/>
              </w:rPr>
              <w:t>with everyone involved</w:t>
            </w:r>
          </w:p>
          <w:p w:rsidR="006C6787" w:rsidRDefault="006C6787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range planning and vision</w:t>
            </w:r>
            <w:r w:rsidR="00F95814">
              <w:rPr>
                <w:rFonts w:ascii="Arial" w:hAnsi="Arial" w:cs="Arial"/>
              </w:rPr>
              <w:t xml:space="preserve"> skills are a plus</w:t>
            </w:r>
          </w:p>
          <w:p w:rsidR="007A26F4" w:rsidRDefault="007A26F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skills</w:t>
            </w:r>
            <w:r w:rsidR="00F95814">
              <w:rPr>
                <w:rFonts w:ascii="Arial" w:hAnsi="Arial" w:cs="Arial"/>
              </w:rPr>
              <w:t xml:space="preserve"> are a plus</w:t>
            </w:r>
          </w:p>
          <w:p w:rsidR="007A26F4" w:rsidRPr="005B61AB" w:rsidRDefault="007A26F4" w:rsidP="00E71790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Tennis knowledgeable </w:t>
            </w:r>
            <w:r w:rsidR="009F6E22">
              <w:rPr>
                <w:rFonts w:ascii="Arial" w:hAnsi="Arial" w:cs="Arial"/>
              </w:rPr>
              <w:t>is a plus</w:t>
            </w:r>
          </w:p>
        </w:tc>
      </w:tr>
      <w:tr w:rsidR="00C268DA" w:rsidRPr="005B61AB" w:rsidTr="003A381B">
        <w:tc>
          <w:tcPr>
            <w:tcW w:w="2059" w:type="dxa"/>
            <w:shd w:val="clear" w:color="auto" w:fill="173A65"/>
            <w:vAlign w:val="center"/>
          </w:tcPr>
          <w:p w:rsidR="00C268DA" w:rsidRPr="005B61AB" w:rsidRDefault="00C268DA" w:rsidP="00C268DA">
            <w:pPr>
              <w:tabs>
                <w:tab w:val="left" w:pos="405"/>
                <w:tab w:val="left" w:pos="600"/>
                <w:tab w:val="left" w:pos="960"/>
                <w:tab w:val="left" w:pos="1560"/>
                <w:tab w:val="left" w:pos="4800"/>
                <w:tab w:val="left" w:pos="6360"/>
              </w:tabs>
              <w:spacing w:before="40" w:after="40"/>
              <w:rPr>
                <w:rFonts w:ascii="Arial" w:hAnsi="Arial" w:cs="Arial"/>
                <w:b/>
              </w:rPr>
            </w:pPr>
            <w:r w:rsidRPr="005B61AB">
              <w:rPr>
                <w:rFonts w:ascii="Arial" w:hAnsi="Arial" w:cs="Arial"/>
                <w:b/>
              </w:rPr>
              <w:t>Updated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C268DA" w:rsidRPr="005B61AB" w:rsidRDefault="00A25E71" w:rsidP="00942B92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2017</w:t>
            </w:r>
          </w:p>
        </w:tc>
        <w:tc>
          <w:tcPr>
            <w:tcW w:w="2185" w:type="dxa"/>
            <w:shd w:val="clear" w:color="auto" w:fill="173A65"/>
            <w:vAlign w:val="center"/>
          </w:tcPr>
          <w:p w:rsidR="00C268DA" w:rsidRPr="005B61AB" w:rsidRDefault="00C268DA" w:rsidP="00C268D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B61AB">
              <w:rPr>
                <w:rFonts w:ascii="Arial" w:hAnsi="Arial" w:cs="Arial"/>
                <w:b/>
              </w:rPr>
              <w:t>Reviewed By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C268DA" w:rsidRPr="005B61AB" w:rsidRDefault="00C268DA" w:rsidP="002A6D0F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E71790" w:rsidRPr="005B61AB" w:rsidRDefault="00E71790" w:rsidP="00E71790">
      <w:pPr>
        <w:ind w:left="360"/>
      </w:pPr>
    </w:p>
    <w:sectPr w:rsidR="00E71790" w:rsidRPr="005B61AB" w:rsidSect="00170FC8">
      <w:footerReference w:type="default" r:id="rId7"/>
      <w:footerReference w:type="first" r:id="rId8"/>
      <w:pgSz w:w="12240" w:h="15840"/>
      <w:pgMar w:top="1887" w:right="1080" w:bottom="54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9D" w:rsidRDefault="0068309D">
      <w:r>
        <w:separator/>
      </w:r>
    </w:p>
  </w:endnote>
  <w:endnote w:type="continuationSeparator" w:id="0">
    <w:p w:rsidR="0068309D" w:rsidRDefault="006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92" w:rsidRDefault="00C77F92" w:rsidP="00E203FB">
    <w:pPr>
      <w:pStyle w:val="BodyText"/>
      <w:spacing w:line="240" w:lineRule="auto"/>
      <w:ind w:right="0"/>
    </w:pPr>
    <w:r w:rsidRPr="00FF2ADB">
      <w:t xml:space="preserve">This description is intended to describe the type of work being performed by a person assigned to this job.  It is not an exhaustive list of all duties and responsibilities required by the employee.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92" w:rsidRPr="00E84839" w:rsidRDefault="00C77F92" w:rsidP="00E203FB">
    <w:pPr>
      <w:pStyle w:val="BodyText"/>
      <w:spacing w:line="240" w:lineRule="auto"/>
      <w:ind w:right="0"/>
      <w:rPr>
        <w:rFonts w:ascii="Arial" w:hAnsi="Arial" w:cs="Arial"/>
      </w:rPr>
    </w:pPr>
    <w:r w:rsidRPr="00E84839">
      <w:rPr>
        <w:rFonts w:ascii="Arial" w:hAnsi="Arial" w:cs="Arial"/>
      </w:rPr>
      <w:t xml:space="preserve">This description is intended to describe the type of work being performed by a person assigned to this job.  It is not an exhaustive list of all duties and responsibilities required by the employee.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9D" w:rsidRDefault="0068309D">
      <w:r>
        <w:separator/>
      </w:r>
    </w:p>
  </w:footnote>
  <w:footnote w:type="continuationSeparator" w:id="0">
    <w:p w:rsidR="0068309D" w:rsidRDefault="0068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0C1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F590F"/>
    <w:multiLevelType w:val="hybridMultilevel"/>
    <w:tmpl w:val="8AC2B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8B8"/>
    <w:multiLevelType w:val="hybridMultilevel"/>
    <w:tmpl w:val="34E6E4D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2A85"/>
    <w:multiLevelType w:val="hybridMultilevel"/>
    <w:tmpl w:val="A63E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0056"/>
    <w:multiLevelType w:val="hybridMultilevel"/>
    <w:tmpl w:val="0ED6AC20"/>
    <w:lvl w:ilvl="0" w:tplc="FFFFFFFF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 w15:restartNumberingAfterBreak="0">
    <w:nsid w:val="329539CB"/>
    <w:multiLevelType w:val="singleLevel"/>
    <w:tmpl w:val="A5E6FD7E"/>
    <w:lvl w:ilvl="0">
      <w:start w:val="4"/>
      <w:numFmt w:val="upperLetter"/>
      <w:lvlText w:val="%1."/>
      <w:legacy w:legacy="1" w:legacySpace="0" w:legacyIndent="405"/>
      <w:lvlJc w:val="left"/>
      <w:pPr>
        <w:ind w:left="405" w:hanging="405"/>
      </w:pPr>
      <w:rPr>
        <w:b/>
      </w:rPr>
    </w:lvl>
  </w:abstractNum>
  <w:abstractNum w:abstractNumId="6" w15:restartNumberingAfterBreak="0">
    <w:nsid w:val="369D71EC"/>
    <w:multiLevelType w:val="hybridMultilevel"/>
    <w:tmpl w:val="6DAA9818"/>
    <w:lvl w:ilvl="0" w:tplc="998CF91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5A0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A8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2D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D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8F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E3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B78AC"/>
    <w:multiLevelType w:val="hybridMultilevel"/>
    <w:tmpl w:val="880E01F2"/>
    <w:lvl w:ilvl="0" w:tplc="FFFFFFFF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3F456F51"/>
    <w:multiLevelType w:val="hybridMultilevel"/>
    <w:tmpl w:val="E37A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311"/>
    <w:multiLevelType w:val="hybridMultilevel"/>
    <w:tmpl w:val="08C611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47F5"/>
    <w:multiLevelType w:val="hybridMultilevel"/>
    <w:tmpl w:val="7152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247C"/>
    <w:multiLevelType w:val="hybridMultilevel"/>
    <w:tmpl w:val="AE4AE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574"/>
    <w:multiLevelType w:val="hybridMultilevel"/>
    <w:tmpl w:val="7824973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B57D14"/>
    <w:multiLevelType w:val="hybridMultilevel"/>
    <w:tmpl w:val="600899E8"/>
    <w:lvl w:ilvl="0" w:tplc="173E2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23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0F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4C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27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C4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8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E6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C4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34C8A"/>
    <w:multiLevelType w:val="hybridMultilevel"/>
    <w:tmpl w:val="F85471C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8F3202"/>
    <w:multiLevelType w:val="hybridMultilevel"/>
    <w:tmpl w:val="6CEE5AC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4133C"/>
    <w:multiLevelType w:val="hybridMultilevel"/>
    <w:tmpl w:val="209E98FA"/>
    <w:lvl w:ilvl="0" w:tplc="173E2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40F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4C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27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C4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8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E6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C4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9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  <w:num w:numId="19">
    <w:abstractNumId w:val="4"/>
  </w:num>
  <w:num w:numId="20">
    <w:abstractNumId w:val="2"/>
  </w:num>
  <w:num w:numId="21">
    <w:abstractNumId w:val="15"/>
  </w:num>
  <w:num w:numId="22">
    <w:abstractNumId w:val="9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00"/>
    <w:rsid w:val="00015435"/>
    <w:rsid w:val="00056EEE"/>
    <w:rsid w:val="000967AF"/>
    <w:rsid w:val="000A29E4"/>
    <w:rsid w:val="000C1A06"/>
    <w:rsid w:val="000C2D81"/>
    <w:rsid w:val="000C34BA"/>
    <w:rsid w:val="00114F2B"/>
    <w:rsid w:val="00120032"/>
    <w:rsid w:val="00120073"/>
    <w:rsid w:val="00136E21"/>
    <w:rsid w:val="00157991"/>
    <w:rsid w:val="001677D7"/>
    <w:rsid w:val="00170FC8"/>
    <w:rsid w:val="00186623"/>
    <w:rsid w:val="0019615A"/>
    <w:rsid w:val="001B2206"/>
    <w:rsid w:val="001B7957"/>
    <w:rsid w:val="001C23C5"/>
    <w:rsid w:val="001E111A"/>
    <w:rsid w:val="001F79FF"/>
    <w:rsid w:val="00202967"/>
    <w:rsid w:val="00217D0D"/>
    <w:rsid w:val="002226F9"/>
    <w:rsid w:val="00223A20"/>
    <w:rsid w:val="0025300A"/>
    <w:rsid w:val="00295F43"/>
    <w:rsid w:val="002A4590"/>
    <w:rsid w:val="002A6D0F"/>
    <w:rsid w:val="002B5BC5"/>
    <w:rsid w:val="002E4736"/>
    <w:rsid w:val="002F04CA"/>
    <w:rsid w:val="002F2679"/>
    <w:rsid w:val="00314AE3"/>
    <w:rsid w:val="003401EA"/>
    <w:rsid w:val="003439AA"/>
    <w:rsid w:val="00346335"/>
    <w:rsid w:val="00353234"/>
    <w:rsid w:val="00376FF8"/>
    <w:rsid w:val="003A381B"/>
    <w:rsid w:val="003C2B19"/>
    <w:rsid w:val="003C4723"/>
    <w:rsid w:val="003D5B77"/>
    <w:rsid w:val="003E1AAC"/>
    <w:rsid w:val="004068B9"/>
    <w:rsid w:val="0041305C"/>
    <w:rsid w:val="0041683F"/>
    <w:rsid w:val="00426A80"/>
    <w:rsid w:val="004448BF"/>
    <w:rsid w:val="00471089"/>
    <w:rsid w:val="0047587D"/>
    <w:rsid w:val="00483779"/>
    <w:rsid w:val="004854F4"/>
    <w:rsid w:val="004A1E5E"/>
    <w:rsid w:val="004A5A65"/>
    <w:rsid w:val="004C611B"/>
    <w:rsid w:val="004D6066"/>
    <w:rsid w:val="004F13B7"/>
    <w:rsid w:val="004F77CC"/>
    <w:rsid w:val="00541FC0"/>
    <w:rsid w:val="00545A71"/>
    <w:rsid w:val="00576B93"/>
    <w:rsid w:val="005944B1"/>
    <w:rsid w:val="005A7867"/>
    <w:rsid w:val="005B12A7"/>
    <w:rsid w:val="005B61AB"/>
    <w:rsid w:val="005D2607"/>
    <w:rsid w:val="006237AF"/>
    <w:rsid w:val="00627016"/>
    <w:rsid w:val="00644C96"/>
    <w:rsid w:val="0066485D"/>
    <w:rsid w:val="0068309D"/>
    <w:rsid w:val="00690129"/>
    <w:rsid w:val="00695E0C"/>
    <w:rsid w:val="00697B01"/>
    <w:rsid w:val="006A49B7"/>
    <w:rsid w:val="006C1746"/>
    <w:rsid w:val="006C6787"/>
    <w:rsid w:val="006D1D74"/>
    <w:rsid w:val="006E2AF5"/>
    <w:rsid w:val="006F7D44"/>
    <w:rsid w:val="007029C2"/>
    <w:rsid w:val="00704DE7"/>
    <w:rsid w:val="00732FDD"/>
    <w:rsid w:val="00736E28"/>
    <w:rsid w:val="0074101D"/>
    <w:rsid w:val="00754951"/>
    <w:rsid w:val="00764A8E"/>
    <w:rsid w:val="00780020"/>
    <w:rsid w:val="00781CCB"/>
    <w:rsid w:val="00791431"/>
    <w:rsid w:val="007A26F4"/>
    <w:rsid w:val="007A6851"/>
    <w:rsid w:val="007B14D1"/>
    <w:rsid w:val="007B4A74"/>
    <w:rsid w:val="007B5DFA"/>
    <w:rsid w:val="00844A8F"/>
    <w:rsid w:val="00855217"/>
    <w:rsid w:val="008C5788"/>
    <w:rsid w:val="008D3335"/>
    <w:rsid w:val="008E4353"/>
    <w:rsid w:val="008F04B3"/>
    <w:rsid w:val="00942B92"/>
    <w:rsid w:val="009561FE"/>
    <w:rsid w:val="00957D36"/>
    <w:rsid w:val="00960910"/>
    <w:rsid w:val="0098208A"/>
    <w:rsid w:val="00995AB2"/>
    <w:rsid w:val="009B1E5F"/>
    <w:rsid w:val="009B52A0"/>
    <w:rsid w:val="009C7ADA"/>
    <w:rsid w:val="009E0645"/>
    <w:rsid w:val="009F2CB7"/>
    <w:rsid w:val="009F6E22"/>
    <w:rsid w:val="00A25E71"/>
    <w:rsid w:val="00A40963"/>
    <w:rsid w:val="00A50E10"/>
    <w:rsid w:val="00A757FC"/>
    <w:rsid w:val="00A86E14"/>
    <w:rsid w:val="00AD05C2"/>
    <w:rsid w:val="00AF1795"/>
    <w:rsid w:val="00B03E07"/>
    <w:rsid w:val="00B1137D"/>
    <w:rsid w:val="00B27C75"/>
    <w:rsid w:val="00B36DA4"/>
    <w:rsid w:val="00B6750A"/>
    <w:rsid w:val="00B70937"/>
    <w:rsid w:val="00B80BB9"/>
    <w:rsid w:val="00B84300"/>
    <w:rsid w:val="00BA7EAF"/>
    <w:rsid w:val="00BE5126"/>
    <w:rsid w:val="00C115E1"/>
    <w:rsid w:val="00C2266D"/>
    <w:rsid w:val="00C268DA"/>
    <w:rsid w:val="00C77F92"/>
    <w:rsid w:val="00C865CD"/>
    <w:rsid w:val="00C916C6"/>
    <w:rsid w:val="00C921F8"/>
    <w:rsid w:val="00CD502A"/>
    <w:rsid w:val="00D01D8E"/>
    <w:rsid w:val="00D13ECD"/>
    <w:rsid w:val="00D1446C"/>
    <w:rsid w:val="00D7373A"/>
    <w:rsid w:val="00D769B9"/>
    <w:rsid w:val="00D907D9"/>
    <w:rsid w:val="00DB4DD9"/>
    <w:rsid w:val="00DD55A7"/>
    <w:rsid w:val="00E0009C"/>
    <w:rsid w:val="00E203FB"/>
    <w:rsid w:val="00E42AB2"/>
    <w:rsid w:val="00E45915"/>
    <w:rsid w:val="00E71790"/>
    <w:rsid w:val="00E717E8"/>
    <w:rsid w:val="00E73C40"/>
    <w:rsid w:val="00E84839"/>
    <w:rsid w:val="00F541A9"/>
    <w:rsid w:val="00F54374"/>
    <w:rsid w:val="00F6191F"/>
    <w:rsid w:val="00F74AB2"/>
    <w:rsid w:val="00F803AA"/>
    <w:rsid w:val="00F95814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AAF589-E9F7-4A4D-862C-3A137CC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4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3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7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56EE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1C23C5"/>
    <w:pPr>
      <w:tabs>
        <w:tab w:val="left" w:pos="600"/>
        <w:tab w:val="left" w:pos="1080"/>
        <w:tab w:val="left" w:pos="1800"/>
        <w:tab w:val="left" w:pos="3000"/>
        <w:tab w:val="left" w:pos="5400"/>
      </w:tabs>
      <w:spacing w:line="240" w:lineRule="exact"/>
      <w:ind w:right="1080"/>
    </w:pPr>
    <w:rPr>
      <w:rFonts w:ascii="Univers (WN)" w:hAnsi="Univers (WN)"/>
    </w:rPr>
  </w:style>
  <w:style w:type="paragraph" w:styleId="BodyTextIndent2">
    <w:name w:val="Body Text Indent 2"/>
    <w:basedOn w:val="Normal"/>
    <w:link w:val="BodyTextIndent2Char"/>
    <w:rsid w:val="006237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237AF"/>
  </w:style>
  <w:style w:type="character" w:customStyle="1" w:styleId="HeaderChar">
    <w:name w:val="Header Char"/>
    <w:link w:val="Header"/>
    <w:rsid w:val="006237AF"/>
  </w:style>
  <w:style w:type="paragraph" w:styleId="BalloonText">
    <w:name w:val="Balloon Text"/>
    <w:basedOn w:val="Normal"/>
    <w:link w:val="BalloonTextChar"/>
    <w:rsid w:val="00576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76B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Rieschick</dc:creator>
  <cp:lastModifiedBy>Douglas Chapman</cp:lastModifiedBy>
  <cp:revision>2</cp:revision>
  <cp:lastPrinted>2018-06-18T23:43:00Z</cp:lastPrinted>
  <dcterms:created xsi:type="dcterms:W3CDTF">2018-06-18T23:44:00Z</dcterms:created>
  <dcterms:modified xsi:type="dcterms:W3CDTF">2018-06-18T23:44:00Z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