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5" w:rsidRDefault="00301C48">
      <w:pPr>
        <w:tabs>
          <w:tab w:val="center" w:pos="8295"/>
        </w:tabs>
        <w:spacing w:after="111"/>
        <w:ind w:left="0" w:firstLine="0"/>
      </w:pPr>
      <w:r>
        <w:rPr>
          <w:b/>
          <w:sz w:val="29"/>
        </w:rPr>
        <w:t xml:space="preserve">USTA Rhode Island Board of Directors </w:t>
      </w:r>
      <w:r>
        <w:rPr>
          <w:sz w:val="29"/>
        </w:rPr>
        <w:t xml:space="preserve">– </w:t>
      </w:r>
      <w:r>
        <w:rPr>
          <w:sz w:val="28"/>
        </w:rPr>
        <w:t xml:space="preserve">​ </w:t>
      </w:r>
      <w:r>
        <w:rPr>
          <w:b/>
          <w:sz w:val="29"/>
        </w:rPr>
        <w:t xml:space="preserve">Minutes </w:t>
      </w:r>
      <w:proofErr w:type="gramStart"/>
      <w:r>
        <w:rPr>
          <w:b/>
          <w:sz w:val="29"/>
        </w:rPr>
        <w:t xml:space="preserve">– </w:t>
      </w:r>
      <w:r w:rsidR="00F22C00">
        <w:rPr>
          <w:b/>
          <w:sz w:val="29"/>
        </w:rPr>
        <w:t xml:space="preserve"> </w:t>
      </w:r>
      <w:r w:rsidR="003B1E40">
        <w:rPr>
          <w:b/>
          <w:sz w:val="29"/>
        </w:rPr>
        <w:t>December</w:t>
      </w:r>
      <w:proofErr w:type="gramEnd"/>
      <w:r w:rsidR="003B1E40">
        <w:rPr>
          <w:b/>
          <w:sz w:val="29"/>
        </w:rPr>
        <w:t xml:space="preserve"> 13, 2017</w:t>
      </w:r>
    </w:p>
    <w:p w:rsidR="006F4B65" w:rsidRDefault="003B1E40">
      <w:pPr>
        <w:ind w:left="734" w:firstLine="0"/>
        <w:jc w:val="center"/>
      </w:pPr>
      <w:r>
        <w:rPr>
          <w:rFonts w:ascii="Arial" w:eastAsia="Arial" w:hAnsi="Arial" w:cs="Arial"/>
          <w:b/>
          <w:sz w:val="28"/>
        </w:rPr>
        <w:t>COUNTRY INN</w:t>
      </w:r>
      <w:r w:rsidR="00A64491">
        <w:rPr>
          <w:rFonts w:ascii="Arial" w:eastAsia="Arial" w:hAnsi="Arial" w:cs="Arial"/>
          <w:b/>
          <w:sz w:val="28"/>
        </w:rPr>
        <w:t>, Warren, RI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D864D1" w:rsidRDefault="00301C48" w:rsidP="001B4363">
      <w:r>
        <w:rPr>
          <w:b/>
        </w:rPr>
        <w:t>Board Members In Attendance:</w:t>
      </w:r>
      <w:r>
        <w:t xml:space="preserve">  Doug Chapman,  </w:t>
      </w:r>
      <w:r w:rsidR="000F53BA">
        <w:t xml:space="preserve">Anne Sullivan, </w:t>
      </w:r>
      <w:r>
        <w:t>Frank Laliberte</w:t>
      </w:r>
      <w:r w:rsidR="000F7F89">
        <w:t xml:space="preserve">, </w:t>
      </w:r>
      <w:r w:rsidR="00F22C00">
        <w:t xml:space="preserve"> John Jasionowski</w:t>
      </w:r>
      <w:r w:rsidR="00D864D1">
        <w:t xml:space="preserve">, </w:t>
      </w:r>
      <w:r w:rsidR="000F53BA">
        <w:t xml:space="preserve"> Terry Charles</w:t>
      </w:r>
      <w:r w:rsidR="00492F2F">
        <w:t>,   Steve Cohen, Sandy Sweet</w:t>
      </w:r>
      <w:r w:rsidR="003B1E40">
        <w:t xml:space="preserve">,  </w:t>
      </w:r>
      <w:proofErr w:type="spellStart"/>
      <w:r w:rsidR="003B1E40">
        <w:t>Moh</w:t>
      </w:r>
      <w:proofErr w:type="spellEnd"/>
      <w:r w:rsidR="003B1E40">
        <w:t xml:space="preserve"> </w:t>
      </w:r>
      <w:proofErr w:type="spellStart"/>
      <w:r w:rsidR="003B1E40">
        <w:t>Raissi</w:t>
      </w:r>
      <w:proofErr w:type="spellEnd"/>
    </w:p>
    <w:p w:rsidR="000F53BA" w:rsidRDefault="000F53BA" w:rsidP="001B4363"/>
    <w:p w:rsidR="000F53BA" w:rsidRDefault="000F53BA" w:rsidP="001B4363">
      <w:r>
        <w:t>Guests:  Charlie Michaelman</w:t>
      </w:r>
      <w:r w:rsidR="00220DA3">
        <w:t>,</w:t>
      </w:r>
      <w:r>
        <w:t xml:space="preserve"> Leag</w:t>
      </w:r>
      <w:r w:rsidR="009379E0">
        <w:t xml:space="preserve">ue Tennis Coordinator;  </w:t>
      </w:r>
      <w:r w:rsidR="00492F2F">
        <w:t>Christy Bennett, TSR</w:t>
      </w:r>
    </w:p>
    <w:p w:rsidR="00D864D1" w:rsidRDefault="00D864D1" w:rsidP="001B4363"/>
    <w:p w:rsidR="00D75F7C" w:rsidRPr="00D75F7C" w:rsidRDefault="00D75F7C" w:rsidP="001B4363">
      <w:r w:rsidRPr="00D75F7C">
        <w:t xml:space="preserve">Absent:  </w:t>
      </w:r>
      <w:r w:rsidR="00492F2F">
        <w:t xml:space="preserve"> Ryan Harry</w:t>
      </w:r>
      <w:r w:rsidR="003B1E40">
        <w:t xml:space="preserve">, Paul </w:t>
      </w:r>
      <w:proofErr w:type="spellStart"/>
      <w:r w:rsidR="003B1E40">
        <w:t>Brazenor</w:t>
      </w:r>
      <w:proofErr w:type="spellEnd"/>
      <w:r w:rsidR="003B1E40">
        <w:t xml:space="preserve">, Patrick LaSalle, </w:t>
      </w:r>
      <w:proofErr w:type="spellStart"/>
      <w:r w:rsidR="003B1E40">
        <w:t>Vidith</w:t>
      </w:r>
      <w:proofErr w:type="spellEnd"/>
      <w:r w:rsidR="003B1E40">
        <w:t xml:space="preserve"> </w:t>
      </w:r>
      <w:proofErr w:type="spellStart"/>
      <w:r w:rsidR="003B1E40">
        <w:t>Huot</w:t>
      </w:r>
      <w:proofErr w:type="spellEnd"/>
    </w:p>
    <w:p w:rsidR="006F4B65" w:rsidRDefault="006F4B65" w:rsidP="001B4363"/>
    <w:p w:rsidR="009E37D1" w:rsidRDefault="00301C48" w:rsidP="001B4363">
      <w:r>
        <w:t>Doug Chap</w:t>
      </w:r>
      <w:r w:rsidR="000F7F89">
        <w:t>man called the meeting to order</w:t>
      </w:r>
      <w:r w:rsidR="00FF1D41">
        <w:t xml:space="preserve"> at </w:t>
      </w:r>
      <w:r w:rsidR="003B1E40">
        <w:t>7</w:t>
      </w:r>
      <w:r w:rsidR="00492F2F">
        <w:t>:50pm</w:t>
      </w:r>
      <w:r w:rsidR="004E031A">
        <w:t xml:space="preserve">. </w:t>
      </w:r>
    </w:p>
    <w:p w:rsidR="006F4B65" w:rsidRDefault="00301C48" w:rsidP="001B4363"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</w:p>
    <w:p w:rsidR="004E031A" w:rsidRDefault="00301C48" w:rsidP="001B4363">
      <w:r>
        <w:rPr>
          <w:b/>
        </w:rPr>
        <w:t xml:space="preserve">Secretary’s report: </w:t>
      </w:r>
      <w:r w:rsidR="00FF1D41">
        <w:t xml:space="preserve"> </w:t>
      </w:r>
      <w:r w:rsidR="003B1E40">
        <w:t>Add Smithfield High School player’s name, Lauren Fortier</w:t>
      </w:r>
      <w:proofErr w:type="gramStart"/>
      <w:r w:rsidR="003B1E40">
        <w:t>,  to</w:t>
      </w:r>
      <w:proofErr w:type="gramEnd"/>
      <w:r w:rsidR="003B1E40">
        <w:t xml:space="preserve"> November 15 minutes.  Terry </w:t>
      </w:r>
      <w:proofErr w:type="gramStart"/>
      <w:r w:rsidR="003B1E40">
        <w:t xml:space="preserve">Charles </w:t>
      </w:r>
      <w:r w:rsidR="000F53BA">
        <w:t xml:space="preserve"> made</w:t>
      </w:r>
      <w:proofErr w:type="gramEnd"/>
      <w:r w:rsidR="000F53BA">
        <w:t xml:space="preserve"> a motion to accept the secretary’s minutes</w:t>
      </w:r>
      <w:r w:rsidR="003B1E40">
        <w:t xml:space="preserve"> as amended</w:t>
      </w:r>
      <w:r w:rsidR="000F53BA">
        <w:t xml:space="preserve">.  </w:t>
      </w:r>
      <w:r w:rsidR="003B1E40">
        <w:t xml:space="preserve">John </w:t>
      </w:r>
      <w:proofErr w:type="spellStart"/>
      <w:r w:rsidR="003B1E40">
        <w:t>Jasionowski</w:t>
      </w:r>
      <w:proofErr w:type="spellEnd"/>
      <w:r w:rsidR="000F53BA">
        <w:t xml:space="preserve"> seconded.</w:t>
      </w:r>
      <w:r w:rsidR="004E031A">
        <w:t xml:space="preserve">  Vote was unanimous. 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rPr>
          <w:b/>
        </w:rPr>
        <w:t xml:space="preserve">Treasurer’s report:  </w:t>
      </w:r>
      <w:r>
        <w:t xml:space="preserve">  Treasurer’s report was reviewed</w:t>
      </w:r>
      <w:r w:rsidR="00CE402F">
        <w:t xml:space="preserve">.  </w:t>
      </w:r>
      <w:r w:rsidR="004E031A">
        <w:t xml:space="preserve"> Acceptance was filed.  </w:t>
      </w:r>
      <w:r w:rsidR="000F7F89">
        <w:t xml:space="preserve"> </w:t>
      </w:r>
      <w:r>
        <w:t xml:space="preserve"> </w:t>
      </w:r>
    </w:p>
    <w:p w:rsidR="00AC48DD" w:rsidRDefault="00301C48" w:rsidP="001B4363">
      <w:r>
        <w:t xml:space="preserve"> </w:t>
      </w:r>
    </w:p>
    <w:p w:rsidR="006F4B65" w:rsidRDefault="00AC48DD" w:rsidP="003B1E40">
      <w:r w:rsidRPr="00D3268B">
        <w:rPr>
          <w:b/>
        </w:rPr>
        <w:t>Coaches’ Clinic 2018</w:t>
      </w:r>
      <w:r>
        <w:rPr>
          <w:b/>
        </w:rPr>
        <w:t xml:space="preserve">:  </w:t>
      </w:r>
      <w:r w:rsidR="003B1E40">
        <w:t xml:space="preserve">The RI High School </w:t>
      </w:r>
      <w:proofErr w:type="gramStart"/>
      <w:r w:rsidR="003B1E40">
        <w:t>Coaches  Clinic</w:t>
      </w:r>
      <w:proofErr w:type="gramEnd"/>
      <w:r w:rsidR="003B1E40">
        <w:t xml:space="preserve"> will be held on Saturday, March 3 at the Hall of Fame tennis courts.  </w:t>
      </w:r>
    </w:p>
    <w:p w:rsidR="00B73A0C" w:rsidRDefault="00B73A0C" w:rsidP="001B4363">
      <w:pPr>
        <w:rPr>
          <w:rFonts w:ascii="Arial" w:eastAsia="Arial" w:hAnsi="Arial" w:cs="Arial"/>
          <w:b/>
        </w:rPr>
      </w:pPr>
    </w:p>
    <w:p w:rsidR="00B73A0C" w:rsidRPr="00B73A0C" w:rsidRDefault="003B1E40" w:rsidP="001B4363">
      <w:r>
        <w:t>Meeting adjourned:  8:00</w:t>
      </w:r>
      <w:r w:rsidR="00B73A0C">
        <w:t>pm</w:t>
      </w:r>
    </w:p>
    <w:p w:rsidR="00B73A0C" w:rsidRDefault="00B73A0C" w:rsidP="001B4363">
      <w:pPr>
        <w:rPr>
          <w:rFonts w:ascii="Arial" w:eastAsia="Arial" w:hAnsi="Arial" w:cs="Arial"/>
          <w:b/>
        </w:rPr>
      </w:pPr>
    </w:p>
    <w:p w:rsidR="00B73A0C" w:rsidRPr="00B73A0C" w:rsidRDefault="00B73A0C" w:rsidP="001B4363">
      <w:pPr>
        <w:rPr>
          <w:rFonts w:ascii="Arial" w:eastAsia="Arial" w:hAnsi="Arial" w:cs="Arial"/>
        </w:rPr>
      </w:pPr>
    </w:p>
    <w:p w:rsidR="006F4B65" w:rsidRDefault="00301C48" w:rsidP="001B4363">
      <w:r>
        <w:t xml:space="preserve"> </w:t>
      </w:r>
    </w:p>
    <w:p w:rsidR="006F4B65" w:rsidRDefault="00301C48" w:rsidP="001B4363">
      <w:r>
        <w:t xml:space="preserve">Submitted: </w:t>
      </w:r>
    </w:p>
    <w:p w:rsidR="006F4B65" w:rsidRDefault="00301C48" w:rsidP="001B4363">
      <w:r>
        <w:t xml:space="preserve">Anne Sullivan, Secretary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lastRenderedPageBreak/>
        <w:t xml:space="preserve"> </w:t>
      </w:r>
    </w:p>
    <w:p w:rsidR="006F4B65" w:rsidRDefault="00301C48">
      <w:pPr>
        <w:ind w:left="0" w:firstLine="0"/>
      </w:pPr>
      <w:r>
        <w:rPr>
          <w:b/>
        </w:rP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sectPr w:rsidR="006F4B65">
      <w:pgSz w:w="12240" w:h="15840"/>
      <w:pgMar w:top="1496" w:right="1829" w:bottom="1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5"/>
    <w:rsid w:val="0005121A"/>
    <w:rsid w:val="000F53BA"/>
    <w:rsid w:val="000F7F89"/>
    <w:rsid w:val="001043F4"/>
    <w:rsid w:val="00122203"/>
    <w:rsid w:val="001B4363"/>
    <w:rsid w:val="00220DA3"/>
    <w:rsid w:val="002F0D16"/>
    <w:rsid w:val="002F4F95"/>
    <w:rsid w:val="00301C48"/>
    <w:rsid w:val="003B1E40"/>
    <w:rsid w:val="00492F2F"/>
    <w:rsid w:val="004D7FA2"/>
    <w:rsid w:val="004E031A"/>
    <w:rsid w:val="004E3357"/>
    <w:rsid w:val="006539A8"/>
    <w:rsid w:val="006C1D2D"/>
    <w:rsid w:val="006D03F1"/>
    <w:rsid w:val="006F4B65"/>
    <w:rsid w:val="007669DD"/>
    <w:rsid w:val="007C26FE"/>
    <w:rsid w:val="00814D03"/>
    <w:rsid w:val="008243EC"/>
    <w:rsid w:val="008830F5"/>
    <w:rsid w:val="009379E0"/>
    <w:rsid w:val="009E37D1"/>
    <w:rsid w:val="00A21C68"/>
    <w:rsid w:val="00A64491"/>
    <w:rsid w:val="00A976A2"/>
    <w:rsid w:val="00AB00E6"/>
    <w:rsid w:val="00AB305A"/>
    <w:rsid w:val="00AC48DD"/>
    <w:rsid w:val="00B31E72"/>
    <w:rsid w:val="00B73A0C"/>
    <w:rsid w:val="00B861E8"/>
    <w:rsid w:val="00BD3402"/>
    <w:rsid w:val="00C87170"/>
    <w:rsid w:val="00CA62B1"/>
    <w:rsid w:val="00CC1A87"/>
    <w:rsid w:val="00CE402F"/>
    <w:rsid w:val="00D3268B"/>
    <w:rsid w:val="00D75F7C"/>
    <w:rsid w:val="00D864D1"/>
    <w:rsid w:val="00E64D59"/>
    <w:rsid w:val="00F074A9"/>
    <w:rsid w:val="00F22C00"/>
    <w:rsid w:val="00F62574"/>
    <w:rsid w:val="00F76056"/>
    <w:rsid w:val="00F858BF"/>
    <w:rsid w:val="00FC08B9"/>
    <w:rsid w:val="00FD5274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Anne</cp:lastModifiedBy>
  <cp:revision>3</cp:revision>
  <cp:lastPrinted>2017-11-15T17:53:00Z</cp:lastPrinted>
  <dcterms:created xsi:type="dcterms:W3CDTF">2017-12-14T21:22:00Z</dcterms:created>
  <dcterms:modified xsi:type="dcterms:W3CDTF">2017-12-14T21:23:00Z</dcterms:modified>
</cp:coreProperties>
</file>