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65" w:rsidRDefault="00301C48">
      <w:pPr>
        <w:tabs>
          <w:tab w:val="center" w:pos="8295"/>
        </w:tabs>
        <w:spacing w:after="111"/>
        <w:ind w:left="0" w:firstLine="0"/>
      </w:pPr>
      <w:r>
        <w:rPr>
          <w:b/>
          <w:sz w:val="29"/>
        </w:rPr>
        <w:t xml:space="preserve">USTA Rhode Island Board of Directors </w:t>
      </w:r>
      <w:r>
        <w:rPr>
          <w:sz w:val="29"/>
        </w:rPr>
        <w:t xml:space="preserve">– </w:t>
      </w:r>
      <w:r>
        <w:rPr>
          <w:sz w:val="28"/>
        </w:rPr>
        <w:t xml:space="preserve">​ </w:t>
      </w:r>
      <w:r>
        <w:rPr>
          <w:b/>
          <w:sz w:val="29"/>
        </w:rPr>
        <w:t xml:space="preserve">Minutes </w:t>
      </w:r>
      <w:proofErr w:type="gramStart"/>
      <w:r>
        <w:rPr>
          <w:b/>
          <w:sz w:val="29"/>
        </w:rPr>
        <w:t xml:space="preserve">– </w:t>
      </w:r>
      <w:r w:rsidR="00F22C00">
        <w:rPr>
          <w:b/>
          <w:sz w:val="29"/>
        </w:rPr>
        <w:t xml:space="preserve"> </w:t>
      </w:r>
      <w:r w:rsidR="000F53BA">
        <w:rPr>
          <w:b/>
          <w:sz w:val="29"/>
        </w:rPr>
        <w:t>October</w:t>
      </w:r>
      <w:proofErr w:type="gramEnd"/>
      <w:r w:rsidR="000F53BA">
        <w:rPr>
          <w:b/>
          <w:sz w:val="29"/>
        </w:rPr>
        <w:t xml:space="preserve"> 11, 2017</w:t>
      </w:r>
    </w:p>
    <w:p w:rsidR="006F4B65" w:rsidRDefault="000F53BA">
      <w:pPr>
        <w:ind w:left="734" w:firstLine="0"/>
        <w:jc w:val="center"/>
      </w:pPr>
      <w:r>
        <w:rPr>
          <w:rFonts w:ascii="Arial" w:eastAsia="Arial" w:hAnsi="Arial" w:cs="Arial"/>
          <w:b/>
          <w:sz w:val="28"/>
        </w:rPr>
        <w:t>CLCF</w:t>
      </w:r>
    </w:p>
    <w:p w:rsidR="006F4B65" w:rsidRDefault="00301C48">
      <w:pPr>
        <w:spacing w:after="10"/>
        <w:ind w:left="0" w:firstLine="0"/>
      </w:pPr>
      <w:r>
        <w:t xml:space="preserve"> </w:t>
      </w:r>
    </w:p>
    <w:p w:rsidR="00D864D1" w:rsidRDefault="00301C48" w:rsidP="001B4363">
      <w:r>
        <w:rPr>
          <w:b/>
        </w:rPr>
        <w:t>Board Members In Attendance:</w:t>
      </w:r>
      <w:r>
        <w:t xml:space="preserve">  Doug Chapman, </w:t>
      </w:r>
      <w:proofErr w:type="spellStart"/>
      <w:r w:rsidR="000F53BA">
        <w:t>Vidith</w:t>
      </w:r>
      <w:proofErr w:type="spellEnd"/>
      <w:r w:rsidR="000F53BA">
        <w:t xml:space="preserve"> </w:t>
      </w:r>
      <w:proofErr w:type="spellStart"/>
      <w:r w:rsidR="000F53BA">
        <w:t>Huot</w:t>
      </w:r>
      <w:proofErr w:type="spellEnd"/>
      <w:r>
        <w:t xml:space="preserve">, </w:t>
      </w:r>
      <w:bookmarkStart w:id="0" w:name="_GoBack"/>
      <w:bookmarkEnd w:id="0"/>
      <w:r w:rsidR="000F53BA">
        <w:t xml:space="preserve">Anne Sullivan, </w:t>
      </w:r>
      <w:r>
        <w:t xml:space="preserve">Frank </w:t>
      </w:r>
      <w:proofErr w:type="spellStart"/>
      <w:r>
        <w:t>Laliberte</w:t>
      </w:r>
      <w:proofErr w:type="spellEnd"/>
      <w:r w:rsidR="000F53BA">
        <w:t xml:space="preserve"> (8:15pm)</w:t>
      </w:r>
      <w:r w:rsidR="000F7F89">
        <w:t xml:space="preserve">, </w:t>
      </w:r>
      <w:r w:rsidR="000F53BA">
        <w:t xml:space="preserve"> </w:t>
      </w:r>
      <w:proofErr w:type="spellStart"/>
      <w:r w:rsidR="000F7F89">
        <w:t>Moh</w:t>
      </w:r>
      <w:proofErr w:type="spellEnd"/>
      <w:r w:rsidR="000F7F89">
        <w:t xml:space="preserve"> </w:t>
      </w:r>
      <w:proofErr w:type="spellStart"/>
      <w:r w:rsidR="000F7F89">
        <w:t>Raissi</w:t>
      </w:r>
      <w:proofErr w:type="spellEnd"/>
      <w:r w:rsidR="000F53BA">
        <w:t xml:space="preserve"> ( 8:00pm)</w:t>
      </w:r>
      <w:r w:rsidR="00F22C00">
        <w:t>, Ryan Harry,</w:t>
      </w:r>
      <w:r w:rsidR="000F53BA">
        <w:t xml:space="preserve"> </w:t>
      </w:r>
      <w:r w:rsidR="00F22C00">
        <w:t xml:space="preserve"> John </w:t>
      </w:r>
      <w:proofErr w:type="spellStart"/>
      <w:r w:rsidR="00F22C00">
        <w:t>Jasionowski</w:t>
      </w:r>
      <w:proofErr w:type="spellEnd"/>
      <w:r w:rsidR="00D864D1">
        <w:t xml:space="preserve">, </w:t>
      </w:r>
      <w:r w:rsidR="000F53BA">
        <w:t xml:space="preserve"> Terry Charles</w:t>
      </w:r>
    </w:p>
    <w:p w:rsidR="000F53BA" w:rsidRDefault="000F53BA" w:rsidP="001B4363"/>
    <w:p w:rsidR="000F53BA" w:rsidRDefault="000F53BA" w:rsidP="001B4363">
      <w:r>
        <w:t xml:space="preserve">Guests:  Charlie </w:t>
      </w:r>
      <w:proofErr w:type="spellStart"/>
      <w:r>
        <w:t>Michaelman</w:t>
      </w:r>
      <w:proofErr w:type="spellEnd"/>
      <w:proofErr w:type="gramStart"/>
      <w:r>
        <w:t>,,</w:t>
      </w:r>
      <w:proofErr w:type="gramEnd"/>
      <w:r>
        <w:t xml:space="preserve"> Leag</w:t>
      </w:r>
      <w:r w:rsidR="009379E0">
        <w:t>ue Tennis Coordinator;  Shannon</w:t>
      </w:r>
      <w:r>
        <w:t xml:space="preserve"> Fowler, Social Media.  </w:t>
      </w:r>
    </w:p>
    <w:p w:rsidR="00D864D1" w:rsidRDefault="00D864D1" w:rsidP="001B4363"/>
    <w:p w:rsidR="00D75F7C" w:rsidRPr="00D75F7C" w:rsidRDefault="00D75F7C" w:rsidP="001B4363">
      <w:r w:rsidRPr="00D75F7C">
        <w:t xml:space="preserve">Absent:  </w:t>
      </w:r>
      <w:r w:rsidR="00F22C00">
        <w:t xml:space="preserve">Paul </w:t>
      </w:r>
      <w:proofErr w:type="spellStart"/>
      <w:r w:rsidR="00F22C00">
        <w:t>Brazenor</w:t>
      </w:r>
      <w:proofErr w:type="spellEnd"/>
      <w:r w:rsidR="00F22C00">
        <w:t xml:space="preserve">, Steve Cohen, </w:t>
      </w:r>
      <w:r w:rsidR="00F27927">
        <w:t>Sandy Sweet, Patrick LaSalle</w:t>
      </w:r>
    </w:p>
    <w:p w:rsidR="006F4B65" w:rsidRDefault="006F4B65" w:rsidP="001B4363"/>
    <w:p w:rsidR="009E37D1" w:rsidRDefault="00301C48" w:rsidP="001B4363">
      <w:r>
        <w:t>Doug Chap</w:t>
      </w:r>
      <w:r w:rsidR="000F7F89">
        <w:t>man called the meeting to order</w:t>
      </w:r>
      <w:r w:rsidR="00FF1D41">
        <w:t xml:space="preserve"> at </w:t>
      </w:r>
      <w:r w:rsidR="000F53BA">
        <w:t>7:25pm</w:t>
      </w:r>
      <w:r w:rsidR="004E031A">
        <w:t xml:space="preserve">. </w:t>
      </w:r>
    </w:p>
    <w:p w:rsidR="006F4B65" w:rsidRDefault="00301C48" w:rsidP="001B4363">
      <w:r>
        <w:rPr>
          <w:rFonts w:ascii="Arial" w:eastAsia="Arial" w:hAnsi="Arial" w:cs="Arial"/>
          <w:b/>
        </w:rPr>
        <w:t xml:space="preserve"> </w:t>
      </w:r>
      <w:r>
        <w:rPr>
          <w:b/>
        </w:rPr>
        <w:t xml:space="preserve"> </w:t>
      </w:r>
    </w:p>
    <w:p w:rsidR="004E031A" w:rsidRDefault="00301C48" w:rsidP="001B4363">
      <w:r>
        <w:rPr>
          <w:b/>
        </w:rPr>
        <w:t xml:space="preserve">Secretary’s report: </w:t>
      </w:r>
      <w:r w:rsidR="00FF1D41">
        <w:t xml:space="preserve"> </w:t>
      </w:r>
      <w:r w:rsidR="000F53BA">
        <w:t xml:space="preserve">John </w:t>
      </w:r>
      <w:proofErr w:type="spellStart"/>
      <w:r w:rsidR="000F53BA">
        <w:t>Jasionowski</w:t>
      </w:r>
      <w:proofErr w:type="spellEnd"/>
      <w:r w:rsidR="000F53BA">
        <w:t xml:space="preserve"> made a motion to accept the secretary’s minutes.  Terry Charles seconded.</w:t>
      </w:r>
      <w:r w:rsidR="004E031A">
        <w:t xml:space="preserve">  Vote was unanimous.  </w:t>
      </w:r>
    </w:p>
    <w:p w:rsidR="006F4B65" w:rsidRDefault="00301C48" w:rsidP="001B4363">
      <w:r>
        <w:t xml:space="preserve"> </w:t>
      </w:r>
    </w:p>
    <w:p w:rsidR="006F4B65" w:rsidRDefault="00301C48" w:rsidP="001B4363">
      <w:r>
        <w:rPr>
          <w:b/>
        </w:rPr>
        <w:t xml:space="preserve">Treasurer’s report:  </w:t>
      </w:r>
      <w:r>
        <w:t xml:space="preserve">  Treasurer’s report was reviewed</w:t>
      </w:r>
      <w:r w:rsidR="00CE402F">
        <w:t xml:space="preserve">.  </w:t>
      </w:r>
      <w:r w:rsidR="004E031A">
        <w:t xml:space="preserve"> Acceptance was filed.  </w:t>
      </w:r>
      <w:r w:rsidR="000F7F89">
        <w:t xml:space="preserve"> </w:t>
      </w:r>
      <w:r>
        <w:t xml:space="preserve"> </w:t>
      </w:r>
    </w:p>
    <w:p w:rsidR="006F4B65" w:rsidRDefault="00301C48" w:rsidP="001B4363">
      <w:r>
        <w:t xml:space="preserve"> </w:t>
      </w:r>
    </w:p>
    <w:p w:rsidR="00F22C00" w:rsidRDefault="00301C48" w:rsidP="001B4363">
      <w:r>
        <w:rPr>
          <w:b/>
        </w:rPr>
        <w:t xml:space="preserve">President’s report:  </w:t>
      </w:r>
      <w:r w:rsidR="000F53BA">
        <w:t xml:space="preserve">Doug Chapman talked about the upcoming second annual NE Tennis Weekend to be held in Maine the weekend of November 11.  Doug also talked </w:t>
      </w:r>
      <w:proofErr w:type="gramStart"/>
      <w:r w:rsidR="000F53BA">
        <w:t>about  meeting</w:t>
      </w:r>
      <w:proofErr w:type="gramEnd"/>
      <w:r w:rsidR="000F53BA">
        <w:t xml:space="preserve"> with the Central Falls Mayor’s office to discuss building tennis courts and getting a school tennis program started.  Doug reported that the </w:t>
      </w:r>
      <w:proofErr w:type="spellStart"/>
      <w:r w:rsidR="000F53BA">
        <w:t>Craybas</w:t>
      </w:r>
      <w:proofErr w:type="spellEnd"/>
      <w:r w:rsidR="000F53BA">
        <w:t xml:space="preserve">/Chase-Ernst Awards received a lot of publicity.  Doug also reminded the Board </w:t>
      </w:r>
      <w:r w:rsidR="00F76056">
        <w:t xml:space="preserve">members </w:t>
      </w:r>
      <w:r w:rsidR="000F53BA">
        <w:t>that board policy is to conduct board busin</w:t>
      </w:r>
      <w:r w:rsidR="00F76056">
        <w:t xml:space="preserve">ess in person.  Business should not be conducted on line unless necessary.  He also talked about Hall of Fame tickets that were purchased for the Board but not used.  John </w:t>
      </w:r>
      <w:proofErr w:type="spellStart"/>
      <w:r w:rsidR="00F76056">
        <w:t>Jasionowski</w:t>
      </w:r>
      <w:proofErr w:type="spellEnd"/>
      <w:r w:rsidR="00F76056">
        <w:t xml:space="preserve"> made a motion that if a person doesn’t use the HOF tickets without a valid excuse, the Board must be reimbursed the cost of the tickets.  Terry Charles seconded the motion. There was some discussion but the motion was tabled.  There was also discussion about unused US Open tickets.  If a Board member is unable to use the assigned tickets and unable to </w:t>
      </w:r>
      <w:proofErr w:type="gramStart"/>
      <w:r w:rsidR="00F76056">
        <w:t>give  them</w:t>
      </w:r>
      <w:proofErr w:type="gramEnd"/>
      <w:r w:rsidR="00F76056">
        <w:t xml:space="preserve"> to another Board member, the member should give the tickets back to the Board President.  </w:t>
      </w:r>
    </w:p>
    <w:p w:rsidR="000F53BA" w:rsidRDefault="000F53BA" w:rsidP="001B4363"/>
    <w:p w:rsidR="00F22C00" w:rsidRDefault="00F22C00" w:rsidP="001B4363">
      <w:r w:rsidRPr="00F22C00">
        <w:rPr>
          <w:b/>
        </w:rPr>
        <w:t>NJTL report</w:t>
      </w:r>
      <w:r w:rsidR="00F76056">
        <w:t xml:space="preserve">:  </w:t>
      </w:r>
      <w:proofErr w:type="spellStart"/>
      <w:r w:rsidR="00F76056">
        <w:t>Moh</w:t>
      </w:r>
      <w:proofErr w:type="spellEnd"/>
      <w:r w:rsidR="00F76056">
        <w:t xml:space="preserve"> presented updates from the October 9 meeting.  </w:t>
      </w:r>
    </w:p>
    <w:p w:rsidR="00F76056" w:rsidRDefault="00F76056" w:rsidP="001B4363"/>
    <w:p w:rsidR="00F22C00" w:rsidRDefault="00F22C00" w:rsidP="001B4363">
      <w:r w:rsidRPr="00F22C00">
        <w:rPr>
          <w:b/>
        </w:rPr>
        <w:t>Adult League Committee</w:t>
      </w:r>
      <w:r w:rsidR="00F76056">
        <w:t xml:space="preserve">:  Charlie </w:t>
      </w:r>
      <w:proofErr w:type="spellStart"/>
      <w:r w:rsidR="00F76056">
        <w:t>Michaelman</w:t>
      </w:r>
      <w:proofErr w:type="spellEnd"/>
      <w:r w:rsidR="00F76056">
        <w:t xml:space="preserve"> reported that t-shirts were provided to all Rhode Island teams going to nationals this year.  He also reported that the newly offered tri-level league grew significantly from last year.  The annual Captains’ meeting/banquet will be held on Saturday, November 11.  Local captains selected for the year are Monique Collins and Katie </w:t>
      </w:r>
      <w:proofErr w:type="spellStart"/>
      <w:r w:rsidR="00F76056">
        <w:t>Werchadlo</w:t>
      </w:r>
      <w:proofErr w:type="spellEnd"/>
      <w:r w:rsidR="00F76056">
        <w:t xml:space="preserve">.  </w:t>
      </w:r>
      <w:r>
        <w:t xml:space="preserve">  </w:t>
      </w:r>
    </w:p>
    <w:p w:rsidR="004E3357" w:rsidRDefault="004E3357" w:rsidP="001B4363">
      <w:pPr>
        <w:rPr>
          <w:b/>
        </w:rPr>
      </w:pPr>
    </w:p>
    <w:p w:rsidR="006539A8" w:rsidRDefault="00122203" w:rsidP="001B4363">
      <w:r>
        <w:rPr>
          <w:b/>
        </w:rPr>
        <w:lastRenderedPageBreak/>
        <w:t xml:space="preserve"> </w:t>
      </w:r>
      <w:proofErr w:type="gramStart"/>
      <w:r w:rsidR="00814D03">
        <w:rPr>
          <w:b/>
        </w:rPr>
        <w:t xml:space="preserve">JTT </w:t>
      </w:r>
      <w:r w:rsidR="0005121A" w:rsidRPr="0005121A">
        <w:rPr>
          <w:b/>
        </w:rPr>
        <w:t xml:space="preserve"> Report</w:t>
      </w:r>
      <w:proofErr w:type="gramEnd"/>
      <w:r w:rsidR="0005121A" w:rsidRPr="0005121A">
        <w:t xml:space="preserve">:  </w:t>
      </w:r>
      <w:r w:rsidR="00F22C00">
        <w:t xml:space="preserve"> </w:t>
      </w:r>
      <w:r w:rsidR="00F858BF">
        <w:t xml:space="preserve">JTT restarted in RI this year with four (4) teams:  HOF, Narragansett, East Greenwich, and Warwick.  </w:t>
      </w:r>
    </w:p>
    <w:p w:rsidR="006539A8" w:rsidRDefault="006539A8" w:rsidP="001B4363"/>
    <w:p w:rsidR="004E3357" w:rsidRDefault="004E3357" w:rsidP="001B4363">
      <w:r w:rsidRPr="004E3357">
        <w:rPr>
          <w:b/>
        </w:rPr>
        <w:t>School Tennis Report:</w:t>
      </w:r>
      <w:r>
        <w:rPr>
          <w:b/>
        </w:rPr>
        <w:t xml:space="preserve">  </w:t>
      </w:r>
      <w:r w:rsidR="006539A8">
        <w:t xml:space="preserve">John </w:t>
      </w:r>
      <w:proofErr w:type="spellStart"/>
      <w:r w:rsidR="006539A8">
        <w:t>Jasionowski</w:t>
      </w:r>
      <w:proofErr w:type="spellEnd"/>
      <w:r w:rsidR="006539A8">
        <w:t xml:space="preserve"> reported that the High School Girls Individual tournament is scheduled for October 21 – 22.  The banquet will be held at the Crowne Plaza in Warwick on November 8.  </w:t>
      </w:r>
    </w:p>
    <w:p w:rsidR="004E3357" w:rsidRDefault="004E3357" w:rsidP="001B4363"/>
    <w:p w:rsidR="00F22C00" w:rsidRPr="006539A8" w:rsidRDefault="006539A8" w:rsidP="001B4363">
      <w:r>
        <w:rPr>
          <w:b/>
        </w:rPr>
        <w:t xml:space="preserve">CTA Report:  </w:t>
      </w:r>
      <w:r w:rsidRPr="006539A8">
        <w:t xml:space="preserve">Doug reported that current RI CTA’s </w:t>
      </w:r>
      <w:proofErr w:type="gramStart"/>
      <w:r w:rsidRPr="006539A8">
        <w:t>are  Tina</w:t>
      </w:r>
      <w:proofErr w:type="gramEnd"/>
      <w:r w:rsidRPr="006539A8">
        <w:t xml:space="preserve"> Schroder, Sandy Sweet, Mario </w:t>
      </w:r>
      <w:proofErr w:type="spellStart"/>
      <w:r w:rsidRPr="006539A8">
        <w:t>Llahno</w:t>
      </w:r>
      <w:proofErr w:type="spellEnd"/>
      <w:r w:rsidRPr="006539A8">
        <w:t xml:space="preserve">, Terry Charles, and Doug/Sandy.  </w:t>
      </w:r>
    </w:p>
    <w:p w:rsidR="00F22C00" w:rsidRDefault="00F22C00" w:rsidP="001B4363">
      <w:pPr>
        <w:rPr>
          <w:b/>
        </w:rPr>
      </w:pPr>
    </w:p>
    <w:p w:rsidR="006F4B65" w:rsidRPr="00AB00E6" w:rsidRDefault="006539A8" w:rsidP="001B4363">
      <w:r>
        <w:rPr>
          <w:b/>
        </w:rPr>
        <w:t xml:space="preserve">HOF Report: </w:t>
      </w:r>
      <w:r w:rsidR="00AB00E6">
        <w:rPr>
          <w:b/>
        </w:rPr>
        <w:t xml:space="preserve">  </w:t>
      </w:r>
      <w:r>
        <w:t>Ryan Harry reported that Michael Chang</w:t>
      </w:r>
      <w:r w:rsidR="00D3268B">
        <w:t xml:space="preserve"> was recently named the Hall of Fame Global Ambassador.  Ryan also reported that there are </w:t>
      </w:r>
      <w:proofErr w:type="gramStart"/>
      <w:r w:rsidR="00D3268B">
        <w:t>numerous  junior</w:t>
      </w:r>
      <w:proofErr w:type="gramEnd"/>
      <w:r w:rsidR="00D3268B">
        <w:t xml:space="preserve"> USTA tournaments being held at the HOF over the next few weeks. </w:t>
      </w:r>
    </w:p>
    <w:p w:rsidR="00AB00E6" w:rsidRDefault="00AB00E6" w:rsidP="001B4363"/>
    <w:p w:rsidR="006F4B65" w:rsidRDefault="00301C48" w:rsidP="001B4363">
      <w:proofErr w:type="gramStart"/>
      <w:r>
        <w:rPr>
          <w:rFonts w:ascii="Arial" w:eastAsia="Arial" w:hAnsi="Arial" w:cs="Arial"/>
          <w:b/>
        </w:rPr>
        <w:t>OLD  BUSINESS</w:t>
      </w:r>
      <w:proofErr w:type="gramEnd"/>
      <w:r>
        <w:rPr>
          <w:b/>
        </w:rPr>
        <w:t xml:space="preserve"> </w:t>
      </w:r>
    </w:p>
    <w:p w:rsidR="006F4B65" w:rsidRDefault="00301C48" w:rsidP="001B4363">
      <w:r>
        <w:rPr>
          <w:b/>
        </w:rPr>
        <w:t xml:space="preserve"> </w:t>
      </w:r>
    </w:p>
    <w:p w:rsidR="007669DD" w:rsidRDefault="007669DD" w:rsidP="001B4363">
      <w:r w:rsidRPr="007669DD">
        <w:rPr>
          <w:b/>
        </w:rPr>
        <w:t>Website Update:</w:t>
      </w:r>
      <w:r>
        <w:rPr>
          <w:b/>
        </w:rPr>
        <w:t xml:space="preserve">  </w:t>
      </w:r>
      <w:r w:rsidR="00D3268B">
        <w:t xml:space="preserve">Shannon Fowler provided the Board with an overview of the new website.  </w:t>
      </w:r>
      <w:r w:rsidR="00B861E8">
        <w:t xml:space="preserve">  </w:t>
      </w:r>
    </w:p>
    <w:p w:rsidR="00D3268B" w:rsidRDefault="00D3268B" w:rsidP="001B4363"/>
    <w:p w:rsidR="00D3268B" w:rsidRPr="00D3268B" w:rsidRDefault="00D3268B" w:rsidP="001B4363">
      <w:pPr>
        <w:rPr>
          <w:rFonts w:ascii="Arial" w:eastAsia="Arial" w:hAnsi="Arial" w:cs="Arial"/>
          <w:b/>
        </w:rPr>
      </w:pPr>
      <w:r w:rsidRPr="00D3268B">
        <w:rPr>
          <w:rFonts w:ascii="Arial" w:eastAsia="Arial" w:hAnsi="Arial" w:cs="Arial"/>
          <w:b/>
        </w:rPr>
        <w:t>NEW BUSINESS</w:t>
      </w:r>
    </w:p>
    <w:p w:rsidR="00B861E8" w:rsidRDefault="00B861E8" w:rsidP="001B4363"/>
    <w:p w:rsidR="00D3268B" w:rsidRPr="00D3268B" w:rsidRDefault="00D3268B" w:rsidP="001B4363">
      <w:r w:rsidRPr="00D3268B">
        <w:rPr>
          <w:b/>
        </w:rPr>
        <w:t>Coaches’ Clinic 2018</w:t>
      </w:r>
      <w:r>
        <w:rPr>
          <w:b/>
        </w:rPr>
        <w:t xml:space="preserve">:  </w:t>
      </w:r>
      <w:r w:rsidRPr="00D3268B">
        <w:t xml:space="preserve">Members of the committee were selected:  </w:t>
      </w:r>
      <w:proofErr w:type="spellStart"/>
      <w:r w:rsidRPr="00D3268B">
        <w:t>Moh</w:t>
      </w:r>
      <w:proofErr w:type="spellEnd"/>
      <w:r w:rsidRPr="00D3268B">
        <w:t xml:space="preserve"> </w:t>
      </w:r>
      <w:proofErr w:type="spellStart"/>
      <w:r w:rsidRPr="00D3268B">
        <w:t>Raissi</w:t>
      </w:r>
      <w:proofErr w:type="spellEnd"/>
      <w:r w:rsidRPr="00D3268B">
        <w:t xml:space="preserve">, John </w:t>
      </w:r>
      <w:proofErr w:type="spellStart"/>
      <w:r w:rsidRPr="00D3268B">
        <w:t>Jasionowski</w:t>
      </w:r>
      <w:proofErr w:type="spellEnd"/>
      <w:r w:rsidRPr="00D3268B">
        <w:t xml:space="preserve">, Frank </w:t>
      </w:r>
      <w:proofErr w:type="spellStart"/>
      <w:r w:rsidRPr="00D3268B">
        <w:t>LaLiberte</w:t>
      </w:r>
      <w:proofErr w:type="spellEnd"/>
      <w:r w:rsidRPr="00D3268B">
        <w:t xml:space="preserve">, Anne Sullivan and Ryan Harry.  </w:t>
      </w:r>
    </w:p>
    <w:p w:rsidR="00CA62B1" w:rsidRPr="00D3268B" w:rsidRDefault="00CA62B1" w:rsidP="001B4363">
      <w:pPr>
        <w:rPr>
          <w:rFonts w:ascii="Arial" w:eastAsia="Arial" w:hAnsi="Arial" w:cs="Arial"/>
        </w:rPr>
      </w:pPr>
    </w:p>
    <w:p w:rsidR="001043F4" w:rsidRPr="001043F4" w:rsidRDefault="00B861E8" w:rsidP="001B4363">
      <w:r>
        <w:t xml:space="preserve">Meeting adjourned:  </w:t>
      </w:r>
      <w:r w:rsidR="002F4F95">
        <w:t>10:20</w:t>
      </w:r>
      <w:r w:rsidR="00AB305A">
        <w:t xml:space="preserve"> </w:t>
      </w:r>
      <w:r w:rsidR="001043F4">
        <w:t>pm</w:t>
      </w:r>
    </w:p>
    <w:p w:rsidR="006D03F1" w:rsidRDefault="006D03F1" w:rsidP="001B4363"/>
    <w:p w:rsidR="006F4B65" w:rsidRDefault="006F4B65" w:rsidP="001B4363"/>
    <w:p w:rsidR="006F4B65" w:rsidRDefault="00301C48" w:rsidP="001B4363">
      <w:r>
        <w:t xml:space="preserve"> </w:t>
      </w:r>
    </w:p>
    <w:p w:rsidR="006F4B65" w:rsidRDefault="00301C48" w:rsidP="001B4363">
      <w:r>
        <w:t xml:space="preserve">Submitted: </w:t>
      </w:r>
    </w:p>
    <w:p w:rsidR="006F4B65" w:rsidRDefault="00301C48" w:rsidP="001B4363">
      <w:r>
        <w:t xml:space="preserve">Anne Sullivan, Secretary </w:t>
      </w:r>
    </w:p>
    <w:p w:rsidR="006F4B65" w:rsidRDefault="00301C48" w:rsidP="001B4363">
      <w:r>
        <w:t xml:space="preserve"> </w:t>
      </w:r>
    </w:p>
    <w:p w:rsidR="006F4B65" w:rsidRDefault="00301C48" w:rsidP="001B4363">
      <w:r>
        <w:t xml:space="preserve"> </w:t>
      </w:r>
    </w:p>
    <w:p w:rsidR="006F4B65" w:rsidRDefault="00301C48" w:rsidP="001B4363">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lastRenderedPageBreak/>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t xml:space="preserve"> </w:t>
      </w:r>
    </w:p>
    <w:p w:rsidR="006F4B65" w:rsidRDefault="00301C48">
      <w:pPr>
        <w:ind w:left="0" w:firstLine="0"/>
      </w:pPr>
      <w:r>
        <w:rPr>
          <w:b/>
        </w:rPr>
        <w:t xml:space="preserve"> </w:t>
      </w:r>
    </w:p>
    <w:p w:rsidR="006F4B65" w:rsidRDefault="00301C48">
      <w:pPr>
        <w:ind w:left="0" w:firstLine="0"/>
      </w:pPr>
      <w:r>
        <w:t xml:space="preserve"> </w:t>
      </w:r>
    </w:p>
    <w:sectPr w:rsidR="006F4B65">
      <w:pgSz w:w="12240" w:h="15840"/>
      <w:pgMar w:top="1496" w:right="1829" w:bottom="14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65"/>
    <w:rsid w:val="0005121A"/>
    <w:rsid w:val="000F53BA"/>
    <w:rsid w:val="000F7F89"/>
    <w:rsid w:val="001043F4"/>
    <w:rsid w:val="00122203"/>
    <w:rsid w:val="001B4363"/>
    <w:rsid w:val="002F0D16"/>
    <w:rsid w:val="002F4F95"/>
    <w:rsid w:val="00301C48"/>
    <w:rsid w:val="004D7FA2"/>
    <w:rsid w:val="004E031A"/>
    <w:rsid w:val="004E3357"/>
    <w:rsid w:val="006539A8"/>
    <w:rsid w:val="006C1D2D"/>
    <w:rsid w:val="006D03F1"/>
    <w:rsid w:val="006F4B65"/>
    <w:rsid w:val="007669DD"/>
    <w:rsid w:val="007C26FE"/>
    <w:rsid w:val="00814D03"/>
    <w:rsid w:val="008243EC"/>
    <w:rsid w:val="008830F5"/>
    <w:rsid w:val="009379E0"/>
    <w:rsid w:val="009E37D1"/>
    <w:rsid w:val="00A21C68"/>
    <w:rsid w:val="00A976A2"/>
    <w:rsid w:val="00AB00E6"/>
    <w:rsid w:val="00AB305A"/>
    <w:rsid w:val="00B861E8"/>
    <w:rsid w:val="00BD3402"/>
    <w:rsid w:val="00C87170"/>
    <w:rsid w:val="00CA62B1"/>
    <w:rsid w:val="00CC1A87"/>
    <w:rsid w:val="00CE402F"/>
    <w:rsid w:val="00D3268B"/>
    <w:rsid w:val="00D75F7C"/>
    <w:rsid w:val="00D864D1"/>
    <w:rsid w:val="00F22C00"/>
    <w:rsid w:val="00F27927"/>
    <w:rsid w:val="00F62574"/>
    <w:rsid w:val="00F76056"/>
    <w:rsid w:val="00F858BF"/>
    <w:rsid w:val="00FC08B9"/>
    <w:rsid w:val="00FD5274"/>
    <w:rsid w:val="00FF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c:creator>
  <cp:lastModifiedBy>Anne</cp:lastModifiedBy>
  <cp:revision>8</cp:revision>
  <cp:lastPrinted>2017-11-15T17:53:00Z</cp:lastPrinted>
  <dcterms:created xsi:type="dcterms:W3CDTF">2017-10-26T15:56:00Z</dcterms:created>
  <dcterms:modified xsi:type="dcterms:W3CDTF">2017-12-14T21:36:00Z</dcterms:modified>
</cp:coreProperties>
</file>